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E200" w14:textId="77777777" w:rsidR="00912981" w:rsidRPr="00912981" w:rsidRDefault="00912981" w:rsidP="00912981">
      <w:pPr>
        <w:ind w:left="-709"/>
        <w:rPr>
          <w:rFonts w:asciiTheme="minorHAnsi" w:eastAsiaTheme="minorHAnsi" w:hAnsiTheme="minorHAnsi" w:cstheme="minorBidi"/>
          <w:b/>
          <w:bCs/>
          <w:szCs w:val="22"/>
          <w:lang w:val="en-US"/>
        </w:rPr>
      </w:pPr>
      <w:r w:rsidRPr="00912981">
        <w:rPr>
          <w:rFonts w:asciiTheme="minorHAnsi" w:eastAsiaTheme="minorHAnsi" w:hAnsiTheme="minorHAnsi" w:cstheme="minorBidi"/>
          <w:b/>
          <w:bCs/>
          <w:szCs w:val="22"/>
          <w:lang w:val="en-US"/>
        </w:rPr>
        <w:t xml:space="preserve">Use this form to gift cash from your share dealing account to the account of your spouse, civil partner or child </w:t>
      </w:r>
    </w:p>
    <w:p w14:paraId="3FDF19FA" w14:textId="77777777" w:rsidR="00912981" w:rsidRPr="00912981" w:rsidRDefault="00912981" w:rsidP="00912981">
      <w:pPr>
        <w:jc w:val="center"/>
        <w:rPr>
          <w:rFonts w:asciiTheme="minorHAnsi" w:eastAsiaTheme="minorHAnsi" w:hAnsiTheme="minorHAnsi" w:cstheme="minorBidi"/>
          <w:b/>
          <w:bCs/>
          <w:sz w:val="32"/>
          <w:szCs w:val="32"/>
          <w:lang w:val="en-US"/>
        </w:rPr>
      </w:pPr>
    </w:p>
    <w:p w14:paraId="6CF46EF3" w14:textId="77777777" w:rsidR="00912981" w:rsidRPr="00912981" w:rsidRDefault="00912981" w:rsidP="00912981">
      <w:pPr>
        <w:jc w:val="right"/>
        <w:rPr>
          <w:rFonts w:asciiTheme="minorHAnsi" w:eastAsiaTheme="minorHAnsi" w:hAnsiTheme="minorHAnsi" w:cstheme="minorBidi"/>
          <w:b/>
          <w:bCs/>
          <w:sz w:val="20"/>
          <w:lang w:val="en-US"/>
        </w:rPr>
      </w:pP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0"/>
          <w:lang w:val="en-US"/>
        </w:rPr>
        <w:t>ALL FIELDS MUST BE COMPLETED</w:t>
      </w:r>
    </w:p>
    <w:tbl>
      <w:tblPr>
        <w:tblStyle w:val="TableGrid1"/>
        <w:tblW w:w="10774" w:type="dxa"/>
        <w:tblInd w:w="-714" w:type="dxa"/>
        <w:tblLook w:val="04A0" w:firstRow="1" w:lastRow="0" w:firstColumn="1" w:lastColumn="0" w:noHBand="0" w:noVBand="1"/>
      </w:tblPr>
      <w:tblGrid>
        <w:gridCol w:w="10774"/>
      </w:tblGrid>
      <w:tr w:rsidR="00912981" w:rsidRPr="00912981" w14:paraId="60F86E28" w14:textId="77777777" w:rsidTr="00ED3816">
        <w:tc>
          <w:tcPr>
            <w:tcW w:w="10774" w:type="dxa"/>
            <w:shd w:val="clear" w:color="auto" w:fill="FFFFFF" w:themeFill="background1"/>
          </w:tcPr>
          <w:p w14:paraId="78514607" w14:textId="77777777" w:rsidR="00912981" w:rsidRPr="00912981" w:rsidRDefault="00912981" w:rsidP="00912981">
            <w:pPr>
              <w:rPr>
                <w:rFonts w:ascii="Arial Black" w:eastAsiaTheme="minorHAnsi" w:hAnsi="Arial Black"/>
                <w:b/>
                <w:color w:val="000000" w:themeColor="text1"/>
                <w:sz w:val="32"/>
                <w:szCs w:val="32"/>
                <w:highlight w:val="lightGray"/>
              </w:rPr>
            </w:pPr>
            <w:bookmarkStart w:id="0" w:name="_Hlk129948943"/>
            <w:r w:rsidRPr="00912981">
              <w:rPr>
                <w:rFonts w:asciiTheme="minorHAnsi" w:eastAsia="Franklin Gothic Demi" w:hAnsiTheme="minorHAnsi" w:cstheme="majorBidi"/>
                <w:b/>
                <w:caps/>
                <w:kern w:val="28"/>
                <w:szCs w:val="22"/>
              </w:rPr>
              <w:t>1</w:t>
            </w:r>
            <w:r w:rsidRPr="00912981">
              <w:rPr>
                <w:rFonts w:asciiTheme="minorHAnsi" w:eastAsiaTheme="minorHAnsi" w:hAnsiTheme="minorHAnsi"/>
                <w:b/>
                <w:caps/>
                <w:szCs w:val="22"/>
              </w:rPr>
              <w:t xml:space="preserve">. Account Holder Details                                                                                                                        </w:t>
            </w:r>
          </w:p>
        </w:tc>
      </w:tr>
    </w:tbl>
    <w:bookmarkEnd w:id="0"/>
    <w:p w14:paraId="35A6D8DC" w14:textId="77777777" w:rsidR="00912981" w:rsidRPr="00912981" w:rsidRDefault="00912981" w:rsidP="00912981">
      <w:pPr>
        <w:rPr>
          <w:rFonts w:asciiTheme="minorHAnsi" w:eastAsiaTheme="minorHAnsi" w:hAnsiTheme="minorHAnsi" w:cstheme="minorBidi"/>
          <w:sz w:val="20"/>
          <w:lang w:val="en-US"/>
        </w:rPr>
      </w:pPr>
      <w:r w:rsidRPr="00912981">
        <w:rPr>
          <w:rFonts w:asciiTheme="minorHAnsi" w:eastAsiaTheme="minorHAnsi" w:hAnsiTheme="minorHAnsi" w:cstheme="minorBidi"/>
          <w:noProof/>
          <w:sz w:val="20"/>
          <w:lang w:val="en-US"/>
        </w:rPr>
        <mc:AlternateContent>
          <mc:Choice Requires="wps">
            <w:drawing>
              <wp:anchor distT="0" distB="0" distL="114300" distR="114300" simplePos="0" relativeHeight="251649536" behindDoc="0" locked="0" layoutInCell="1" allowOverlap="1" wp14:anchorId="4147A1B6" wp14:editId="74138E1E">
                <wp:simplePos x="0" y="0"/>
                <wp:positionH relativeFrom="column">
                  <wp:posOffset>1598295</wp:posOffset>
                </wp:positionH>
                <wp:positionV relativeFrom="paragraph">
                  <wp:posOffset>71755</wp:posOffset>
                </wp:positionV>
                <wp:extent cx="4773600" cy="259200"/>
                <wp:effectExtent l="0" t="0" r="27305" b="26670"/>
                <wp:wrapNone/>
                <wp:docPr id="13" name="Rectangle 13"/>
                <wp:cNvGraphicFramePr/>
                <a:graphic xmlns:a="http://schemas.openxmlformats.org/drawingml/2006/main">
                  <a:graphicData uri="http://schemas.microsoft.com/office/word/2010/wordprocessingShape">
                    <wps:wsp>
                      <wps:cNvSpPr/>
                      <wps:spPr>
                        <a:xfrm>
                          <a:off x="0" y="0"/>
                          <a:ext cx="4773600" cy="2592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51206FC" w14:textId="77777777" w:rsidR="00912981" w:rsidRDefault="00912981" w:rsidP="009129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A1B6" id="Rectangle 13" o:spid="_x0000_s1026" style="position:absolute;margin-left:125.85pt;margin-top:5.65pt;width:375.85pt;height:2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4cegIAAAcFAAAOAAAAZHJzL2Uyb0RvYy54bWysVEtv2zAMvg/YfxB0X51kbtMadYogRYYB&#10;RVugHXpmZCkWoNckJXb260fJTvrYTsNyUEiR4uPjR1/f9FqRPfdBWlPT6dmEEm6YbaTZ1vTH8/rL&#10;JSUhgmlAWcNreuCB3iw+f7ruXMVntrWq4Z5gEBOqztW0jdFVRRFYyzWEM+u4QaOwXkNE1W+LxkOH&#10;0bUqZpPJRdFZ3zhvGQ8Bb28HI13k+EJwFh+ECDwSVVOsLebT53OTzmJxDdXWg2slG8uAf6hCgzSY&#10;9BTqFiKQnZd/hNKSeRusiGfM6sIKIRnPPWA308mHbp5acDz3guAEd4Ip/L+w7H7/5B49wtC5UAUU&#10;Uxe98Dr9Y32kz2AdTmDxPhKGl+V8/vVigpgytM3Or3AaCc3i9bXzIX7jVpMk1NTjMDJGsL8LcXA9&#10;uqRkwSrZrKVSWTmElfJkDzg3HHdjO0oUhIiXNV3n35jt3TNlSIc0nM1zYYCEEgoi1qhdU9NgtpSA&#10;2iJTWfS5lnevg99uTlnLcj5blYNTCw0fajmf4O+YeXDPPb+Lk7q6hdAOT7IpPYFKy4hsV1LX9DIF&#10;OkZSJll55uuIzes4khT7TT/OaGObw6Mn3g5cDo6tJea7Q3AewSN5cSS4kPEBD6EswmFHiZLW+l9/&#10;u0/+yCm0UtLhMiBUP3fgOWL+3SDbrqZlmbYnK+X5fIaKf2vZvLWYnV5ZnNsUV9+xLCb/qI6i8Fa/&#10;4N4uU1Y0gWGYexjKqKzisKS4+Ywvl9kNN8ZBvDNPjqXgCbKE9HP/At6NJItIz3t7XByoPnBt8E0v&#10;jV3uohUyEzFBPOCKw0wKblse6/hlSOv8Vs9er9+vxW8AAAD//wMAUEsDBBQABgAIAAAAIQCNlSUh&#10;3wAAAAoBAAAPAAAAZHJzL2Rvd25yZXYueG1sTI9BS8QwEIXvgv8hjODNTdJ1VWrTRRZEwdOuInib&#10;bca2tJnUJtut/nqzJz0O7+O9b4r17Hox0Rhazwb0QoEgrrxtuTbw9vp4dQciRGSLvWcy8E0B1uX5&#10;WYG59Ufe0rSLtUglHHI00MQ45FKGqiGHYeEH4pR9+tFhTOdYSzviMZW7XmZK3UiHLaeFBgfaNFR1&#10;u4MzsH22vfqwT7aTtdbv3YSbl58vYy4v5od7EJHm+AfDST+pQ5mc9v7ANojeQLbStwlNgV6COAFK&#10;La9B7A2sMg2yLOT/F8pfAAAA//8DAFBLAQItABQABgAIAAAAIQC2gziS/gAAAOEBAAATAAAAAAAA&#10;AAAAAAAAAAAAAABbQ29udGVudF9UeXBlc10ueG1sUEsBAi0AFAAGAAgAAAAhADj9If/WAAAAlAEA&#10;AAsAAAAAAAAAAAAAAAAALwEAAF9yZWxzLy5yZWxzUEsBAi0AFAAGAAgAAAAhABXAzhx6AgAABwUA&#10;AA4AAAAAAAAAAAAAAAAALgIAAGRycy9lMm9Eb2MueG1sUEsBAi0AFAAGAAgAAAAhAI2VJSHfAAAA&#10;CgEAAA8AAAAAAAAAAAAAAAAA1AQAAGRycy9kb3ducmV2LnhtbFBLBQYAAAAABAAEAPMAAADgBQAA&#10;AAA=&#10;" fillcolor="window" strokecolor="#2f528f" strokeweight="1pt">
                <v:textbox>
                  <w:txbxContent>
                    <w:p w14:paraId="451206FC" w14:textId="77777777" w:rsidR="00912981" w:rsidRDefault="00912981" w:rsidP="00912981">
                      <w:pPr>
                        <w:jc w:val="center"/>
                      </w:pPr>
                    </w:p>
                  </w:txbxContent>
                </v:textbox>
              </v:rect>
            </w:pict>
          </mc:Fallback>
        </mc:AlternateContent>
      </w:r>
    </w:p>
    <w:p w14:paraId="5CDA5214" w14:textId="77777777" w:rsidR="00912981" w:rsidRPr="00912981" w:rsidRDefault="00912981" w:rsidP="00912981">
      <w:pPr>
        <w:spacing w:after="120"/>
        <w:ind w:left="-426"/>
        <w:rPr>
          <w:rFonts w:asciiTheme="minorHAnsi" w:eastAsiaTheme="minorHAnsi" w:hAnsiTheme="minorHAnsi" w:cstheme="minorBidi"/>
          <w:szCs w:val="22"/>
          <w:lang w:val="en-US"/>
        </w:rPr>
      </w:pPr>
      <w:bookmarkStart w:id="1" w:name="_Hlk141089431"/>
      <w:r w:rsidRPr="00912981">
        <w:rPr>
          <w:rFonts w:asciiTheme="minorHAnsi" w:eastAsiaTheme="minorHAnsi" w:hAnsiTheme="minorHAnsi" w:cstheme="minorBidi"/>
          <w:szCs w:val="22"/>
          <w:lang w:val="en-US"/>
        </w:rPr>
        <w:t>Name of Account Holder</w:t>
      </w:r>
    </w:p>
    <w:p w14:paraId="3E8BA128" w14:textId="77777777" w:rsidR="00912981" w:rsidRPr="00912981" w:rsidRDefault="00912981" w:rsidP="00912981">
      <w:pPr>
        <w:spacing w:after="120"/>
        <w:ind w:left="-426"/>
        <w:rPr>
          <w:rFonts w:asciiTheme="minorHAnsi" w:eastAsiaTheme="minorHAnsi" w:hAnsiTheme="minorHAnsi" w:cstheme="minorBidi"/>
          <w:szCs w:val="22"/>
          <w:lang w:val="en-US"/>
        </w:rPr>
      </w:pP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47488" behindDoc="0" locked="0" layoutInCell="1" allowOverlap="1" wp14:anchorId="2D400E49" wp14:editId="0D70C3E4">
                <wp:simplePos x="0" y="0"/>
                <wp:positionH relativeFrom="column">
                  <wp:posOffset>1598295</wp:posOffset>
                </wp:positionH>
                <wp:positionV relativeFrom="paragraph">
                  <wp:posOffset>6985</wp:posOffset>
                </wp:positionV>
                <wp:extent cx="1382400" cy="259200"/>
                <wp:effectExtent l="0" t="0" r="27305" b="26670"/>
                <wp:wrapNone/>
                <wp:docPr id="7" name="Rectangle 7"/>
                <wp:cNvGraphicFramePr/>
                <a:graphic xmlns:a="http://schemas.openxmlformats.org/drawingml/2006/main">
                  <a:graphicData uri="http://schemas.microsoft.com/office/word/2010/wordprocessingShape">
                    <wps:wsp>
                      <wps:cNvSpPr/>
                      <wps:spPr>
                        <a:xfrm>
                          <a:off x="0" y="0"/>
                          <a:ext cx="1382400" cy="2592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FAA5B" id="Rectangle 7" o:spid="_x0000_s1026" style="position:absolute;margin-left:125.85pt;margin-top:.55pt;width:108.85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5ScwIAAPwEAAAOAAAAZHJzL2Uyb0RvYy54bWysVEtv2zAMvg/YfxB0X5147toadYogRYYB&#10;RVugLXpmZCkWoNckJU7260fJTtJ2Ow3LQSFFio+PH319s9OKbLkP0pqGTs8mlHDDbCvNuqEvz8sv&#10;l5SECKYFZQ1v6J4HejP7/Om6dzUvbWdVyz3BICbUvWtoF6OriyKwjmsIZ9Zxg0ZhvYaIql8XrYce&#10;o2tVlJPJt6K3vnXeMh4C3t4ORjrL8YXgLD4IEXgkqqFYW8ynz+cqncXsGuq1B9dJNpYB/1CFBmkw&#10;6THULUQgGy//CKUl8zZYEc+Y1YUVQjKee8BuppMP3Tx14HjuBcEJ7ghT+H9h2f32yT16hKF3oQ4o&#10;pi52wuv0j/WRXQZrfwSL7yJheDn9ellWE8SUoa08v8JpJDSL02vnQ/zOrSZJaKjHYWSMYHsX4uB6&#10;cEnJglWyXUqlsrIPC+XJFnBuOO7W9pQoCBEvG7rMvzHbu2fKkB5LKy9yYYCEEgoi1qhd29Bg1pSA&#10;WiNTWfS5lnevg1+vjlmr6qJcVINTBy0fajmf4O+QeXDPPb+Lk7q6hdANT7IpPYFay4hsV1I39DIF&#10;OkRSJll55uuIzWkcSVrZdv/oibcDgYNjS4lJ7hCRR/DIWJwDbmF8wEMoixjYUaKks/7X3+6TPxIJ&#10;rZT0uAGIz88NeI5A/zBIsatpVaWVyUp1flGi4t9aVm8tZqMXFoc1xX13LIvJP6qDKLzVr7is85QV&#10;TWAY5h4mMSqLOGwmrjvj83l2wzVxEO/Mk2MpeMIpwfu8ewXvRmZF5OS9PWwL1B8INviml8bON9EK&#10;mdl3whUnmBRcsTzL8XOQdvitnr1OH63ZbwAAAP//AwBQSwMEFAAGAAgAAAAhAF+1rrreAAAACAEA&#10;AA8AAABkcnMvZG93bnJldi54bWxMj01Lw0AQhu+C/2EZwZvdbKnVptkUKYiCp1YReptmxyRkP2J2&#10;m0Z/veNJbzM8L+88U2wmZ8VIQ2yD16BmGQjyVTCtrzW8vT7e3IOICb1BGzxp+KIIm/LyosDchLPf&#10;0bhPteASH3PU0KTU51LGqiGHcRZ68sw+wuAw8TrU0gx45nJn5TzLltJh6/lCgz1tG6q6/clp2D0b&#10;mx3Mk+lkrdR7N+L25ftT6+ur6WENItGU/sLwq8/qULLTMZy8icJqmN+qO44yUCCYL5arBYgjD2oF&#10;sizk/wfKHwAAAP//AwBQSwECLQAUAAYACAAAACEAtoM4kv4AAADhAQAAEwAAAAAAAAAAAAAAAAAA&#10;AAAAW0NvbnRlbnRfVHlwZXNdLnhtbFBLAQItABQABgAIAAAAIQA4/SH/1gAAAJQBAAALAAAAAAAA&#10;AAAAAAAAAC8BAABfcmVscy8ucmVsc1BLAQItABQABgAIAAAAIQDUGX5ScwIAAPwEAAAOAAAAAAAA&#10;AAAAAAAAAC4CAABkcnMvZTJvRG9jLnhtbFBLAQItABQABgAIAAAAIQBfta663gAAAAgBAAAPAAAA&#10;AAAAAAAAAAAAAM0EAABkcnMvZG93bnJldi54bWxQSwUGAAAAAAQABADzAAAA2AUAAAAA&#10;" fillcolor="window" strokecolor="#2f528f" strokeweight="1pt"/>
            </w:pict>
          </mc:Fallback>
        </mc:AlternateContent>
      </w:r>
      <w:r w:rsidRPr="00912981">
        <w:rPr>
          <w:rFonts w:asciiTheme="minorHAnsi" w:eastAsiaTheme="minorHAnsi" w:hAnsiTheme="minorHAnsi" w:cstheme="minorBidi"/>
          <w:szCs w:val="22"/>
          <w:lang w:val="en-US"/>
        </w:rPr>
        <w:t>Share Dealing Account Number</w:t>
      </w:r>
      <w:r w:rsidRPr="00912981">
        <w:rPr>
          <w:rFonts w:asciiTheme="minorHAnsi" w:eastAsiaTheme="minorHAnsi" w:hAnsiTheme="minorHAnsi" w:cstheme="minorBidi"/>
          <w:noProof/>
          <w:szCs w:val="22"/>
          <w:lang w:val="en-US"/>
        </w:rPr>
        <w:t xml:space="preserve"> </w:t>
      </w:r>
    </w:p>
    <w:p w14:paraId="0DB257D9" w14:textId="77777777" w:rsidR="00912981" w:rsidRPr="00912981" w:rsidRDefault="00912981" w:rsidP="00912981">
      <w:pPr>
        <w:spacing w:after="120"/>
        <w:ind w:left="-851"/>
        <w:rPr>
          <w:rFonts w:asciiTheme="minorHAnsi" w:eastAsiaTheme="minorHAnsi" w:hAnsiTheme="minorHAnsi" w:cstheme="minorBidi"/>
          <w:sz w:val="20"/>
          <w:lang w:val="en-US"/>
        </w:rPr>
      </w:pPr>
      <w:r w:rsidRPr="00912981">
        <w:rPr>
          <w:rFonts w:asciiTheme="minorHAnsi" w:eastAsiaTheme="minorHAnsi" w:hAnsiTheme="minorHAnsi" w:cstheme="minorBidi"/>
          <w:sz w:val="20"/>
          <w:lang w:val="en-US"/>
        </w:rPr>
        <w:t xml:space="preserve"> </w:t>
      </w:r>
    </w:p>
    <w:p w14:paraId="0DE0CAEB" w14:textId="77777777" w:rsidR="00912981" w:rsidRPr="00912981" w:rsidRDefault="00912981" w:rsidP="00912981">
      <w:pPr>
        <w:spacing w:after="120"/>
        <w:ind w:left="-851"/>
        <w:rPr>
          <w:rFonts w:asciiTheme="minorHAnsi" w:eastAsiaTheme="minorHAnsi" w:hAnsiTheme="minorHAnsi" w:cstheme="minorBidi"/>
          <w:sz w:val="20"/>
          <w:lang w:val="en-US"/>
        </w:rPr>
      </w:pPr>
    </w:p>
    <w:tbl>
      <w:tblPr>
        <w:tblW w:w="107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7"/>
      </w:tblGrid>
      <w:tr w:rsidR="00912981" w:rsidRPr="00912981" w14:paraId="2B7E7526" w14:textId="77777777" w:rsidTr="00ED3816">
        <w:trPr>
          <w:trHeight w:val="225"/>
        </w:trPr>
        <w:tc>
          <w:tcPr>
            <w:tcW w:w="10767" w:type="dxa"/>
            <w:shd w:val="clear" w:color="auto" w:fill="FFFFFF" w:themeFill="background1"/>
          </w:tcPr>
          <w:p w14:paraId="03D55DDC" w14:textId="77777777" w:rsidR="00912981" w:rsidRPr="00912981" w:rsidRDefault="00912981" w:rsidP="00912981">
            <w:pPr>
              <w:rPr>
                <w:rFonts w:asciiTheme="minorHAnsi" w:eastAsiaTheme="minorHAnsi" w:hAnsiTheme="minorHAnsi" w:cstheme="minorBidi"/>
                <w:b/>
                <w:bCs/>
                <w:sz w:val="20"/>
                <w:lang w:val="en-US"/>
              </w:rPr>
            </w:pPr>
            <w:bookmarkStart w:id="2" w:name="_Hlk141089538"/>
            <w:bookmarkEnd w:id="1"/>
            <w:r w:rsidRPr="00912981">
              <w:rPr>
                <w:rFonts w:asciiTheme="minorHAnsi" w:eastAsia="Franklin Gothic Demi" w:hAnsiTheme="minorHAnsi" w:cstheme="majorBidi"/>
                <w:b/>
                <w:caps/>
                <w:kern w:val="28"/>
                <w:szCs w:val="22"/>
                <w:lang w:val="en-US"/>
              </w:rPr>
              <w:t xml:space="preserve">2. gIFT RECipient details </w:t>
            </w:r>
          </w:p>
        </w:tc>
      </w:tr>
    </w:tbl>
    <w:bookmarkEnd w:id="2"/>
    <w:p w14:paraId="2D60FD6F" w14:textId="77777777" w:rsidR="00912981" w:rsidRPr="00912981" w:rsidRDefault="00912981" w:rsidP="00912981">
      <w:pPr>
        <w:jc w:val="center"/>
        <w:rPr>
          <w:rFonts w:asciiTheme="minorHAnsi" w:eastAsiaTheme="minorHAnsi" w:hAnsiTheme="minorHAnsi" w:cstheme="minorBidi"/>
          <w:sz w:val="20"/>
          <w:lang w:val="en-US"/>
        </w:rPr>
      </w:pPr>
      <w:r w:rsidRPr="00912981">
        <w:rPr>
          <w:rFonts w:asciiTheme="minorHAnsi" w:eastAsiaTheme="minorHAnsi" w:hAnsiTheme="minorHAnsi" w:cstheme="minorBidi"/>
          <w:noProof/>
          <w:sz w:val="20"/>
          <w:lang w:val="en-US"/>
        </w:rPr>
        <mc:AlternateContent>
          <mc:Choice Requires="wps">
            <w:drawing>
              <wp:anchor distT="0" distB="0" distL="114300" distR="114300" simplePos="0" relativeHeight="251664896" behindDoc="0" locked="0" layoutInCell="1" allowOverlap="1" wp14:anchorId="3A17AC3D" wp14:editId="393772A8">
                <wp:simplePos x="0" y="0"/>
                <wp:positionH relativeFrom="column">
                  <wp:posOffset>1584325</wp:posOffset>
                </wp:positionH>
                <wp:positionV relativeFrom="paragraph">
                  <wp:posOffset>71755</wp:posOffset>
                </wp:positionV>
                <wp:extent cx="4791600" cy="259200"/>
                <wp:effectExtent l="0" t="0" r="28575" b="26670"/>
                <wp:wrapNone/>
                <wp:docPr id="1552262505" name="Rectangle 1552262505"/>
                <wp:cNvGraphicFramePr/>
                <a:graphic xmlns:a="http://schemas.openxmlformats.org/drawingml/2006/main">
                  <a:graphicData uri="http://schemas.microsoft.com/office/word/2010/wordprocessingShape">
                    <wps:wsp>
                      <wps:cNvSpPr/>
                      <wps:spPr>
                        <a:xfrm>
                          <a:off x="0" y="0"/>
                          <a:ext cx="4791600" cy="2592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FA2CD68" w14:textId="77777777" w:rsidR="00912981" w:rsidRDefault="00912981" w:rsidP="009129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7AC3D" id="Rectangle 1552262505" o:spid="_x0000_s1027" style="position:absolute;left:0;text-align:left;margin-left:124.75pt;margin-top:5.65pt;width:377.3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t/fgIAAA4FAAAOAAAAZHJzL2Uyb0RvYy54bWysVEtv2zAMvg/YfxB0X50EbrMadYogRYYB&#10;RVugHXpmZCkWoNckJXb260fJTtJ2Ow3zQRZFio+PH3Vz22tF9twHaU1NpxcTSrhhtpFmW9MfL+sv&#10;XykJEUwDyhpe0wMP9Hbx+dNN5yo+s61VDfcEnZhQda6mbYyuKorAWq4hXFjHDSqF9Roiin5bNB46&#10;9K5VMZtMrorO+sZ5y3gIeHo3KOki+xeCs/goROCRqJpibjGvPq+btBaLG6i2Hlwr2ZgG/EMWGqTB&#10;oCdXdxCB7Lz8w5WWzNtgRbxgVhdWCMl4rgGrmU4+VPPcguO5FgQnuBNM4f+5ZQ/7Z/fkEYbOhSrg&#10;NlXRC6/TH/MjfQbrcAKL95EwPCzn19OrCWLKUDe7vMZuJDSL823nQ/zGrSZpU1OPzcgYwf4+xMH0&#10;aJKCBatks5ZKZeEQVsqTPWDfsN2N7ShRECIe1nSdvzHau2vKkA5pOJvnxAAJJRREzFG7pqbBbCkB&#10;tUWmsuhzLu9uB7/dnKKW5Xy2KgejFho+5HI5we8YeTDPNb/zk6q6g9AOV7IqXYFKy4hsV1LX9Gty&#10;dPSkTNLyzNcRm3M70i72m55ILGGaHKWTjW0OT554O1A6OLaWGPYeMXoCjxzGzuBcxkdchLKIih13&#10;lLTW//rbebJHaqGWkg5nAhH7uQPPEfrvBkl3PS3LNERZKC/nMxT8W83mrcbs9Mpi+6b4AjiWt8k+&#10;quNWeKtfcXyXKSqqwDCMPfRmFFZxmFV8ABhfLrMZDo6DeG+eHUvOE3IJ8Jf+FbwbuRaRpQ/2OD9Q&#10;faDcYJtuGrvcRStk5uMZV+xpEnDocnfHByJN9Vs5W52fscVvAAAA//8DAFBLAwQUAAYACAAAACEA&#10;fJtrl98AAAAKAQAADwAAAGRycy9kb3ducmV2LnhtbEyPQUvEMBCF74L/IYzgzU1Sd0Vr00UWRMHT&#10;riJ4m23GtrSZ1Cbbrf56syc9Du/jvW+K9ex6MdEYWs8G9EKBIK68bbk28Pb6eHULIkRki71nMvBN&#10;Adbl+VmBufVH3tK0i7VIJRxyNNDEOORShqohh2HhB+KUffrRYUznWEs74jGVu15mSt1Ihy2nhQYH&#10;2jRUdbuDM7B9tr36sE+2k7XW792Em5efL2MuL+aHexCR5vgHw0k/qUOZnPb+wDaI3kC2vFslNAX6&#10;GsQJUGqpQewNrDINsizk/xfKXwAAAP//AwBQSwECLQAUAAYACAAAACEAtoM4kv4AAADhAQAAEwAA&#10;AAAAAAAAAAAAAAAAAAAAW0NvbnRlbnRfVHlwZXNdLnhtbFBLAQItABQABgAIAAAAIQA4/SH/1gAA&#10;AJQBAAALAAAAAAAAAAAAAAAAAC8BAABfcmVscy8ucmVsc1BLAQItABQABgAIAAAAIQAZkLt/fgIA&#10;AA4FAAAOAAAAAAAAAAAAAAAAAC4CAABkcnMvZTJvRG9jLnhtbFBLAQItABQABgAIAAAAIQB8m2uX&#10;3wAAAAoBAAAPAAAAAAAAAAAAAAAAANgEAABkcnMvZG93bnJldi54bWxQSwUGAAAAAAQABADzAAAA&#10;5AUAAAAA&#10;" fillcolor="window" strokecolor="#2f528f" strokeweight="1pt">
                <v:textbox>
                  <w:txbxContent>
                    <w:p w14:paraId="5FA2CD68" w14:textId="77777777" w:rsidR="00912981" w:rsidRDefault="00912981" w:rsidP="00912981">
                      <w:pPr>
                        <w:jc w:val="center"/>
                      </w:pPr>
                    </w:p>
                  </w:txbxContent>
                </v:textbox>
              </v:rect>
            </w:pict>
          </mc:Fallback>
        </mc:AlternateContent>
      </w:r>
    </w:p>
    <w:p w14:paraId="7CE761DD" w14:textId="77777777" w:rsidR="00912981" w:rsidRPr="00912981" w:rsidRDefault="00912981" w:rsidP="00912981">
      <w:pPr>
        <w:spacing w:after="120"/>
        <w:ind w:left="-426"/>
        <w:rPr>
          <w:rFonts w:asciiTheme="minorHAnsi" w:eastAsiaTheme="minorHAnsi" w:hAnsiTheme="minorHAnsi" w:cstheme="minorBidi"/>
          <w:szCs w:val="22"/>
          <w:lang w:val="en-US"/>
        </w:rPr>
      </w:pPr>
      <w:r w:rsidRPr="00912981">
        <w:rPr>
          <w:rFonts w:asciiTheme="minorHAnsi" w:eastAsiaTheme="minorHAnsi" w:hAnsiTheme="minorHAnsi" w:cstheme="minorBidi"/>
          <w:szCs w:val="22"/>
          <w:lang w:val="en-US"/>
        </w:rPr>
        <w:t>Name of Account Holder</w:t>
      </w:r>
    </w:p>
    <w:p w14:paraId="53A2539E" w14:textId="77777777" w:rsidR="00912981" w:rsidRPr="00912981" w:rsidRDefault="00912981" w:rsidP="00912981">
      <w:pPr>
        <w:spacing w:after="120"/>
        <w:ind w:left="-426"/>
        <w:rPr>
          <w:rFonts w:asciiTheme="minorHAnsi" w:eastAsiaTheme="minorHAnsi" w:hAnsiTheme="minorHAnsi" w:cstheme="minorBidi"/>
          <w:szCs w:val="22"/>
          <w:lang w:val="en-US"/>
        </w:rPr>
      </w:pP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62848" behindDoc="0" locked="0" layoutInCell="1" allowOverlap="1" wp14:anchorId="1F367059" wp14:editId="0680CD98">
                <wp:simplePos x="0" y="0"/>
                <wp:positionH relativeFrom="column">
                  <wp:posOffset>1584325</wp:posOffset>
                </wp:positionH>
                <wp:positionV relativeFrom="paragraph">
                  <wp:posOffset>6985</wp:posOffset>
                </wp:positionV>
                <wp:extent cx="1382400" cy="259200"/>
                <wp:effectExtent l="0" t="0" r="27305" b="26670"/>
                <wp:wrapNone/>
                <wp:docPr id="1581597817" name="Rectangle 1581597817"/>
                <wp:cNvGraphicFramePr/>
                <a:graphic xmlns:a="http://schemas.openxmlformats.org/drawingml/2006/main">
                  <a:graphicData uri="http://schemas.microsoft.com/office/word/2010/wordprocessingShape">
                    <wps:wsp>
                      <wps:cNvSpPr/>
                      <wps:spPr>
                        <a:xfrm>
                          <a:off x="0" y="0"/>
                          <a:ext cx="1382400" cy="2592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8F21" id="Rectangle 1581597817" o:spid="_x0000_s1026" style="position:absolute;margin-left:124.75pt;margin-top:.55pt;width:108.85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5ScwIAAPwEAAAOAAAAZHJzL2Uyb0RvYy54bWysVEtv2zAMvg/YfxB0X5147toadYogRYYB&#10;RVugLXpmZCkWoNckJU7260fJTtJ2Ow3LQSFFio+PH319s9OKbLkP0pqGTs8mlHDDbCvNuqEvz8sv&#10;l5SECKYFZQ1v6J4HejP7/Om6dzUvbWdVyz3BICbUvWtoF6OriyKwjmsIZ9Zxg0ZhvYaIql8XrYce&#10;o2tVlJPJt6K3vnXeMh4C3t4ORjrL8YXgLD4IEXgkqqFYW8ynz+cqncXsGuq1B9dJNpYB/1CFBmkw&#10;6THULUQgGy//CKUl8zZYEc+Y1YUVQjKee8BuppMP3Tx14HjuBcEJ7ghT+H9h2f32yT16hKF3oQ4o&#10;pi52wuv0j/WRXQZrfwSL7yJheDn9ellWE8SUoa08v8JpJDSL02vnQ/zOrSZJaKjHYWSMYHsX4uB6&#10;cEnJglWyXUqlsrIPC+XJFnBuOO7W9pQoCBEvG7rMvzHbu2fKkB5LKy9yYYCEEgoi1qhd29Bg1pSA&#10;WiNTWfS5lnevg1+vjlmr6qJcVINTBy0fajmf4O+QeXDPPb+Lk7q6hdANT7IpPYFay4hsV1I39DIF&#10;OkRSJll55uuIzWkcSVrZdv/oibcDgYNjS4lJ7hCRR/DIWJwDbmF8wEMoixjYUaKks/7X3+6TPxIJ&#10;rZT0uAGIz88NeI5A/zBIsatpVaWVyUp1flGi4t9aVm8tZqMXFoc1xX13LIvJP6qDKLzVr7is85QV&#10;TWAY5h4mMSqLOGwmrjvj83l2wzVxEO/Mk2MpeMIpwfu8ewXvRmZF5OS9PWwL1B8INviml8bON9EK&#10;mdl3whUnmBRcsTzL8XOQdvitnr1OH63ZbwAAAP//AwBQSwMEFAAGAAgAAAAhANUOZaneAAAACAEA&#10;AA8AAABkcnMvZG93bnJldi54bWxMj8FOwzAMhu9IvENkJG4sTTUGK00nNAmBxGkDIXHzmtBWTZzS&#10;ZF3h6TEnuNn6fv3+XG5m78Rkx9gF0qAWGQhLdTAdNRpeXx6ubkHEhGTQBbIavmyETXV+VmJhwol2&#10;dtqnRnAJxQI1tCkNhZSxbq3HuAiDJWYfYfSYeB0baUY8cbl3Ms+ylfTYEV9ocbDb1tb9/ug17J6M&#10;y97No+llo9RbP+H2+ftT68uL+f4ORLJz+gvDrz6rQ8VOh3AkE4XTkC/X1xxloEAwX65uchAHHtQa&#10;ZFXK/w9UPwAAAP//AwBQSwECLQAUAAYACAAAACEAtoM4kv4AAADhAQAAEwAAAAAAAAAAAAAAAAAA&#10;AAAAW0NvbnRlbnRfVHlwZXNdLnhtbFBLAQItABQABgAIAAAAIQA4/SH/1gAAAJQBAAALAAAAAAAA&#10;AAAAAAAAAC8BAABfcmVscy8ucmVsc1BLAQItABQABgAIAAAAIQDUGX5ScwIAAPwEAAAOAAAAAAAA&#10;AAAAAAAAAC4CAABkcnMvZTJvRG9jLnhtbFBLAQItABQABgAIAAAAIQDVDmWp3gAAAAgBAAAPAAAA&#10;AAAAAAAAAAAAAM0EAABkcnMvZG93bnJldi54bWxQSwUGAAAAAAQABADzAAAA2AUAAAAA&#10;" fillcolor="window" strokecolor="#2f528f" strokeweight="1pt"/>
            </w:pict>
          </mc:Fallback>
        </mc:AlternateContent>
      </w:r>
      <w:r w:rsidRPr="00912981">
        <w:rPr>
          <w:rFonts w:asciiTheme="minorHAnsi" w:eastAsiaTheme="minorHAnsi" w:hAnsiTheme="minorHAnsi" w:cstheme="minorBidi"/>
          <w:szCs w:val="22"/>
          <w:lang w:val="en-US"/>
        </w:rPr>
        <w:t>Share Dealing Account Number</w:t>
      </w:r>
      <w:r w:rsidRPr="00912981">
        <w:rPr>
          <w:rFonts w:asciiTheme="minorHAnsi" w:eastAsiaTheme="minorHAnsi" w:hAnsiTheme="minorHAnsi" w:cstheme="minorBidi"/>
          <w:noProof/>
          <w:szCs w:val="22"/>
          <w:lang w:val="en-US"/>
        </w:rPr>
        <w:t xml:space="preserve"> </w:t>
      </w:r>
    </w:p>
    <w:p w14:paraId="156EC9D0" w14:textId="77777777" w:rsidR="00912981" w:rsidRPr="00912981" w:rsidRDefault="00912981" w:rsidP="00912981">
      <w:pPr>
        <w:spacing w:after="120"/>
        <w:ind w:left="-851"/>
        <w:rPr>
          <w:rFonts w:asciiTheme="minorHAnsi" w:eastAsiaTheme="minorHAnsi" w:hAnsiTheme="minorHAnsi" w:cstheme="minorBidi"/>
          <w:sz w:val="18"/>
          <w:szCs w:val="18"/>
          <w:lang w:val="en-US"/>
        </w:rPr>
      </w:pPr>
      <w:r w:rsidRPr="00912981">
        <w:rPr>
          <w:rFonts w:asciiTheme="minorHAnsi" w:eastAsiaTheme="minorHAnsi" w:hAnsiTheme="minorHAnsi" w:cstheme="minorBidi"/>
          <w:sz w:val="20"/>
          <w:lang w:val="en-US"/>
        </w:rPr>
        <w:t xml:space="preserve"> </w:t>
      </w:r>
      <w:r w:rsidRPr="00912981">
        <w:rPr>
          <w:rFonts w:asciiTheme="minorHAnsi" w:eastAsiaTheme="minorHAnsi" w:hAnsiTheme="minorHAnsi" w:cstheme="minorBidi"/>
          <w:sz w:val="18"/>
          <w:szCs w:val="18"/>
          <w:lang w:val="en-US"/>
        </w:rPr>
        <w:tab/>
      </w:r>
    </w:p>
    <w:p w14:paraId="5640FC3D" w14:textId="77777777" w:rsidR="00912981" w:rsidRPr="00912981" w:rsidRDefault="00912981" w:rsidP="00912981">
      <w:pPr>
        <w:spacing w:after="120"/>
        <w:ind w:left="-426"/>
        <w:rPr>
          <w:rFonts w:asciiTheme="minorHAnsi" w:eastAsiaTheme="minorHAnsi" w:hAnsiTheme="minorHAnsi" w:cstheme="minorBidi"/>
          <w:szCs w:val="22"/>
          <w:lang w:val="en-US"/>
        </w:rPr>
      </w:pPr>
      <w:r w:rsidRPr="00912981">
        <w:rPr>
          <w:rFonts w:asciiTheme="minorHAnsi" w:eastAsiaTheme="minorHAnsi" w:hAnsiTheme="minorHAnsi" w:cstheme="minorBidi"/>
          <w:szCs w:val="22"/>
          <w:lang w:val="en-US"/>
        </w:rPr>
        <w:t>Relationship to Account Holder</w:t>
      </w:r>
      <w:r w:rsidRPr="00912981">
        <w:rPr>
          <w:rFonts w:asciiTheme="minorHAnsi" w:eastAsiaTheme="minorHAnsi" w:hAnsiTheme="minorHAnsi" w:cstheme="minorBidi"/>
          <w:szCs w:val="22"/>
          <w:lang w:val="en-US"/>
        </w:rPr>
        <w:tab/>
        <w:t xml:space="preserve">       Spouse/Civil Partner </w:t>
      </w:r>
      <w:sdt>
        <w:sdtPr>
          <w:rPr>
            <w:rFonts w:asciiTheme="minorHAnsi" w:eastAsiaTheme="minorHAnsi" w:hAnsiTheme="minorHAnsi" w:cstheme="minorBidi"/>
            <w:szCs w:val="22"/>
            <w:lang w:val="en-US"/>
          </w:rPr>
          <w:id w:val="-432750857"/>
          <w14:checkbox>
            <w14:checked w14:val="0"/>
            <w14:checkedState w14:val="2612" w14:font="MS Gothic"/>
            <w14:uncheckedState w14:val="2610" w14:font="MS Gothic"/>
          </w14:checkbox>
        </w:sdtPr>
        <w:sdtContent>
          <w:r w:rsidRPr="00912981">
            <w:rPr>
              <w:rFonts w:ascii="Segoe UI Symbol" w:eastAsiaTheme="minorHAnsi" w:hAnsi="Segoe UI Symbol" w:cs="Segoe UI Symbol"/>
              <w:szCs w:val="22"/>
              <w:lang w:val="en-US"/>
            </w:rPr>
            <w:t>☐</w:t>
          </w:r>
        </w:sdtContent>
      </w:sdt>
      <w:r w:rsidRPr="00912981">
        <w:rPr>
          <w:rFonts w:asciiTheme="minorHAnsi" w:eastAsiaTheme="minorHAnsi" w:hAnsiTheme="minorHAnsi" w:cstheme="minorBidi"/>
          <w:szCs w:val="22"/>
          <w:lang w:val="en-US"/>
        </w:rPr>
        <w:tab/>
        <w:t xml:space="preserve">              </w:t>
      </w:r>
      <w:r w:rsidRPr="00912981">
        <w:rPr>
          <w:rFonts w:asciiTheme="minorHAnsi" w:eastAsiaTheme="minorHAnsi" w:hAnsiTheme="minorHAnsi" w:cstheme="minorBidi"/>
          <w:szCs w:val="22"/>
          <w:lang w:val="en-US"/>
        </w:rPr>
        <w:tab/>
        <w:t>Child (JISA only)</w:t>
      </w:r>
      <w:r w:rsidRPr="00912981">
        <w:rPr>
          <w:rFonts w:asciiTheme="minorHAnsi" w:eastAsiaTheme="minorHAnsi" w:hAnsiTheme="minorHAnsi" w:cstheme="minorBidi"/>
          <w:szCs w:val="22"/>
          <w:lang w:val="en-US"/>
        </w:rPr>
        <w:tab/>
      </w:r>
      <w:sdt>
        <w:sdtPr>
          <w:rPr>
            <w:rFonts w:asciiTheme="minorHAnsi" w:eastAsiaTheme="minorHAnsi" w:hAnsiTheme="minorHAnsi" w:cstheme="minorBidi"/>
            <w:szCs w:val="22"/>
            <w:lang w:val="en-US"/>
          </w:rPr>
          <w:id w:val="644783278"/>
          <w14:checkbox>
            <w14:checked w14:val="0"/>
            <w14:checkedState w14:val="2612" w14:font="MS Gothic"/>
            <w14:uncheckedState w14:val="2610" w14:font="MS Gothic"/>
          </w14:checkbox>
        </w:sdtPr>
        <w:sdtContent>
          <w:r w:rsidRPr="00912981">
            <w:rPr>
              <w:rFonts w:ascii="Segoe UI Symbol" w:eastAsiaTheme="minorHAnsi" w:hAnsi="Segoe UI Symbol" w:cs="Segoe UI Symbol"/>
              <w:szCs w:val="22"/>
              <w:lang w:val="en-US"/>
            </w:rPr>
            <w:t>☐</w:t>
          </w:r>
        </w:sdtContent>
      </w:sdt>
      <w:r w:rsidRPr="00912981">
        <w:rPr>
          <w:rFonts w:asciiTheme="minorHAnsi" w:eastAsiaTheme="minorHAnsi" w:hAnsiTheme="minorHAnsi" w:cstheme="minorBidi"/>
          <w:szCs w:val="22"/>
          <w:lang w:val="en-US"/>
        </w:rPr>
        <w:tab/>
      </w:r>
    </w:p>
    <w:p w14:paraId="16199B89" w14:textId="77777777" w:rsidR="00912981" w:rsidRPr="00912981" w:rsidRDefault="00912981" w:rsidP="00912981">
      <w:pPr>
        <w:ind w:left="-709"/>
        <w:rPr>
          <w:rFonts w:asciiTheme="minorHAnsi" w:eastAsiaTheme="minorHAnsi" w:hAnsiTheme="minorHAnsi" w:cstheme="minorBidi"/>
          <w:b/>
          <w:bCs/>
          <w:sz w:val="18"/>
          <w:szCs w:val="18"/>
          <w:lang w:val="en-US"/>
        </w:rPr>
      </w:pPr>
    </w:p>
    <w:p w14:paraId="6F709568" w14:textId="77777777" w:rsidR="00912981" w:rsidRPr="00912981" w:rsidRDefault="00912981" w:rsidP="00912981">
      <w:pPr>
        <w:ind w:left="-709"/>
        <w:rPr>
          <w:rFonts w:asciiTheme="minorHAnsi" w:eastAsiaTheme="minorHAnsi" w:hAnsiTheme="minorHAnsi" w:cstheme="minorBidi"/>
          <w:b/>
          <w:bCs/>
          <w:sz w:val="18"/>
          <w:szCs w:val="18"/>
          <w:lang w:val="en-US"/>
        </w:rPr>
      </w:pPr>
    </w:p>
    <w:p w14:paraId="4D20B14A" w14:textId="77777777" w:rsidR="00912981" w:rsidRPr="00912981" w:rsidRDefault="00912981" w:rsidP="00912981">
      <w:pPr>
        <w:ind w:left="-709"/>
        <w:rPr>
          <w:rFonts w:asciiTheme="minorHAnsi" w:eastAsiaTheme="minorHAnsi" w:hAnsiTheme="minorHAnsi" w:cstheme="minorBidi"/>
          <w:b/>
          <w:bCs/>
          <w:sz w:val="18"/>
          <w:szCs w:val="18"/>
          <w:lang w:val="en-US"/>
        </w:rPr>
      </w:pPr>
    </w:p>
    <w:tbl>
      <w:tblPr>
        <w:tblW w:w="107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7"/>
      </w:tblGrid>
      <w:tr w:rsidR="00912981" w:rsidRPr="00912981" w14:paraId="40BBB4EA" w14:textId="77777777" w:rsidTr="00ED3816">
        <w:trPr>
          <w:trHeight w:val="225"/>
        </w:trPr>
        <w:tc>
          <w:tcPr>
            <w:tcW w:w="10767" w:type="dxa"/>
            <w:shd w:val="clear" w:color="auto" w:fill="FFFFFF" w:themeFill="background1"/>
          </w:tcPr>
          <w:p w14:paraId="7A3E3D1F" w14:textId="77777777" w:rsidR="00912981" w:rsidRPr="00912981" w:rsidRDefault="00912981" w:rsidP="00912981">
            <w:pPr>
              <w:rPr>
                <w:rFonts w:asciiTheme="minorHAnsi" w:eastAsiaTheme="minorHAnsi" w:hAnsiTheme="minorHAnsi" w:cstheme="minorBidi"/>
                <w:b/>
                <w:bCs/>
                <w:sz w:val="20"/>
                <w:lang w:val="en-US"/>
              </w:rPr>
            </w:pPr>
            <w:r w:rsidRPr="00912981">
              <w:rPr>
                <w:rFonts w:asciiTheme="minorHAnsi" w:eastAsia="Franklin Gothic Demi" w:hAnsiTheme="minorHAnsi" w:cstheme="majorBidi"/>
                <w:b/>
                <w:caps/>
                <w:kern w:val="28"/>
                <w:szCs w:val="22"/>
                <w:lang w:val="en-US"/>
              </w:rPr>
              <w:t>3. GIFTING DETAILS</w:t>
            </w:r>
          </w:p>
        </w:tc>
      </w:tr>
    </w:tbl>
    <w:p w14:paraId="7C184926" w14:textId="77777777" w:rsidR="00912981" w:rsidRPr="00912981" w:rsidRDefault="00912981" w:rsidP="00912981">
      <w:pPr>
        <w:jc w:val="center"/>
        <w:rPr>
          <w:rFonts w:asciiTheme="minorHAnsi" w:eastAsiaTheme="minorHAnsi" w:hAnsiTheme="minorHAnsi" w:cstheme="minorBidi"/>
          <w:sz w:val="20"/>
          <w:lang w:val="en-US"/>
        </w:rPr>
      </w:pPr>
      <w:r w:rsidRPr="00912981">
        <w:rPr>
          <w:rFonts w:asciiTheme="minorHAnsi" w:eastAsiaTheme="minorHAnsi" w:hAnsiTheme="minorHAnsi" w:cstheme="minorBidi"/>
          <w:noProof/>
          <w:sz w:val="18"/>
          <w:szCs w:val="18"/>
          <w:lang w:val="en-US"/>
          <w14:ligatures w14:val="standardContextual"/>
        </w:rPr>
        <mc:AlternateContent>
          <mc:Choice Requires="wps">
            <w:drawing>
              <wp:anchor distT="0" distB="0" distL="114300" distR="114300" simplePos="0" relativeHeight="251666944" behindDoc="0" locked="0" layoutInCell="1" allowOverlap="1" wp14:anchorId="165BE9BB" wp14:editId="5F227689">
                <wp:simplePos x="0" y="0"/>
                <wp:positionH relativeFrom="column">
                  <wp:posOffset>727075</wp:posOffset>
                </wp:positionH>
                <wp:positionV relativeFrom="paragraph">
                  <wp:posOffset>144145</wp:posOffset>
                </wp:positionV>
                <wp:extent cx="1008000" cy="259200"/>
                <wp:effectExtent l="0" t="0" r="20955" b="26670"/>
                <wp:wrapNone/>
                <wp:docPr id="965675680" name="Rectangle 1"/>
                <wp:cNvGraphicFramePr/>
                <a:graphic xmlns:a="http://schemas.openxmlformats.org/drawingml/2006/main">
                  <a:graphicData uri="http://schemas.microsoft.com/office/word/2010/wordprocessingShape">
                    <wps:wsp>
                      <wps:cNvSpPr/>
                      <wps:spPr>
                        <a:xfrm>
                          <a:off x="0" y="0"/>
                          <a:ext cx="1008000" cy="259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AF0326" w14:textId="77777777" w:rsidR="00912981" w:rsidRDefault="00912981" w:rsidP="00912981">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BE9BB" id="Rectangle 1" o:spid="_x0000_s1028" style="position:absolute;left:0;text-align:left;margin-left:57.25pt;margin-top:11.35pt;width:79.35pt;height:2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HGcAIAAAEFAAAOAAAAZHJzL2Uyb0RvYy54bWysVEtv2zAMvg/YfxB0X+0E7doadYogRYYB&#10;RVugLXpWZCkWIImapMTOfv0o2c2j3WlYDgopUnx8/Oib295oshU+KLA1nZyVlAjLoVF2XdPXl+W3&#10;K0pCZLZhGqyo6U4Eejv7+uWmc5WYQgu6EZ5gEBuqztW0jdFVRRF4KwwLZ+CERaMEb1hE1a+LxrMO&#10;oxtdTMvye9GBb5wHLkLA27vBSGc5vpSCx0cpg4hE1xRri/n0+Vyls5jdsGrtmWsVH8tg/1CFYcpi&#10;0n2oOxYZ2Xj1KZRR3EMAGc84mAKkVFzkHrCbSfmhm+eWOZF7QXCC28MU/l9Y/rB9dk8eYehcqAKK&#10;qYteepP+sT7SZ7B2e7BEHwnHy0lZXpUlYsrRNr24xmkkNIvDa+dD/CHAkCTU1OMwMkZsex/i4Pru&#10;kpIF0KpZKq2zsgsL7cmW4dxw3A10lGgWIl7WdJl/Y7aTZ9qSDkubXubCGBJKahaxRuOamga7poTp&#10;NTKVR59rOXkdPiV9wW6PEmO/qeWh9pOnqZE7Ftqh4mxKbqwyKiLBtTI1TXDtX2ubrCJTdITjMIEk&#10;xX7VE4VVT1OgdLOCZvfkiYeBxcHxpcK09wjLE/NIWxwGrmJ8xENqQCBglChpwf/+233yRzahlZIO&#10;1wBB+rVhXmDTPy3y7Hpyfp72JivnF5dTVPyxZXVssRuzAJzYBJfe8Swm/6jfRenBvOHGzlNWNDHL&#10;MfcwjlFZxGE9cee5mM+zG+6KY/HePjuegifkEuAv/RvzbqRXxFE9wPvKsOoDywbf9NLCfBNBqkzB&#10;A65I3aTgnmUSj9+EtMjHevY6fLlmfwAAAP//AwBQSwMEFAAGAAgAAAAhAGdUNz/fAAAACQEAAA8A&#10;AABkcnMvZG93bnJldi54bWxMj8tOwzAQRfdI/IM1SOyo05S2EOJUCAkJIbEgPNZuPMRR43EUO6np&#10;1zOsYHk1R/eeKXfJ9WLGMXSeFCwXGQikxpuOWgXvb49XNyBC1GR07wkVfGOAXXV+VurC+CO94lzH&#10;VnAJhUIrsDEOhZShseh0WPgBiW9ffnQ6chxbaUZ95HLXyzzLNtLpjnjB6gEfLDaHenIKnsNpmhsT&#10;XpJN9un24zM71XRQ6vIi3d+BiJjiHwy/+qwOFTvt/UQmiJ7z8nrNqII834JgIN+uchB7BZvVGmRV&#10;yv8fVD8AAAD//wMAUEsBAi0AFAAGAAgAAAAhALaDOJL+AAAA4QEAABMAAAAAAAAAAAAAAAAAAAAA&#10;AFtDb250ZW50X1R5cGVzXS54bWxQSwECLQAUAAYACAAAACEAOP0h/9YAAACUAQAACwAAAAAAAAAA&#10;AAAAAAAvAQAAX3JlbHMvLnJlbHNQSwECLQAUAAYACAAAACEAGqSRxnACAAABBQAADgAAAAAAAAAA&#10;AAAAAAAuAgAAZHJzL2Uyb0RvYy54bWxQSwECLQAUAAYACAAAACEAZ1Q3P98AAAAJAQAADwAAAAAA&#10;AAAAAAAAAADKBAAAZHJzL2Rvd25yZXYueG1sUEsFBgAAAAAEAAQA8wAAANYFAAAAAA==&#10;" fillcolor="window" strokecolor="windowText" strokeweight="1pt">
                <v:textbox>
                  <w:txbxContent>
                    <w:p w14:paraId="03AF0326" w14:textId="77777777" w:rsidR="00912981" w:rsidRDefault="00912981" w:rsidP="00912981">
                      <w:r>
                        <w:t>£</w:t>
                      </w:r>
                    </w:p>
                  </w:txbxContent>
                </v:textbox>
              </v:rect>
            </w:pict>
          </mc:Fallback>
        </mc:AlternateContent>
      </w:r>
    </w:p>
    <w:p w14:paraId="4ABB3655" w14:textId="77777777" w:rsidR="00912981" w:rsidRPr="00912981" w:rsidRDefault="00912981" w:rsidP="00912981">
      <w:pPr>
        <w:tabs>
          <w:tab w:val="left" w:pos="2745"/>
        </w:tabs>
        <w:ind w:left="-709"/>
        <w:rPr>
          <w:rFonts w:asciiTheme="minorHAnsi" w:eastAsiaTheme="minorHAnsi" w:hAnsiTheme="minorHAnsi" w:cstheme="minorBidi"/>
          <w:szCs w:val="22"/>
          <w:lang w:val="en-US"/>
        </w:rPr>
      </w:pPr>
      <w:r w:rsidRPr="00912981">
        <w:rPr>
          <w:rFonts w:asciiTheme="minorHAnsi" w:eastAsiaTheme="minorHAnsi" w:hAnsiTheme="minorHAnsi" w:cstheme="minorBidi"/>
          <w:sz w:val="18"/>
          <w:szCs w:val="18"/>
          <w:lang w:val="en-US"/>
        </w:rPr>
        <w:t xml:space="preserve">      </w:t>
      </w:r>
      <w:r w:rsidRPr="00912981">
        <w:rPr>
          <w:rFonts w:asciiTheme="minorHAnsi" w:eastAsiaTheme="minorHAnsi" w:hAnsiTheme="minorHAnsi" w:cstheme="minorBidi"/>
          <w:szCs w:val="22"/>
          <w:lang w:val="en-US"/>
        </w:rPr>
        <w:t xml:space="preserve">I wish to transfer     </w:t>
      </w:r>
      <w:r w:rsidRPr="00912981">
        <w:rPr>
          <w:rFonts w:asciiTheme="minorHAnsi" w:eastAsiaTheme="minorHAnsi" w:hAnsiTheme="minorHAnsi" w:cstheme="minorBidi"/>
          <w:szCs w:val="22"/>
          <w:lang w:val="en-US"/>
        </w:rPr>
        <w:tab/>
        <w:t xml:space="preserve"> from my share dealing account as detailed above to the gift recipient.</w:t>
      </w:r>
    </w:p>
    <w:p w14:paraId="0B203AB7" w14:textId="77777777" w:rsidR="00912981" w:rsidRPr="00912981" w:rsidRDefault="00912981" w:rsidP="00912981">
      <w:pPr>
        <w:tabs>
          <w:tab w:val="left" w:pos="2745"/>
        </w:tabs>
        <w:ind w:left="-709"/>
        <w:rPr>
          <w:rFonts w:asciiTheme="minorHAnsi" w:eastAsiaTheme="minorHAnsi" w:hAnsiTheme="minorHAnsi" w:cstheme="minorBidi"/>
          <w:szCs w:val="22"/>
          <w:lang w:val="en-US"/>
        </w:rPr>
      </w:pPr>
    </w:p>
    <w:p w14:paraId="6E793E2B" w14:textId="77777777" w:rsidR="00912981" w:rsidRPr="00912981" w:rsidRDefault="00912981" w:rsidP="00912981">
      <w:pPr>
        <w:ind w:left="-709"/>
        <w:rPr>
          <w:rFonts w:asciiTheme="minorHAnsi" w:eastAsiaTheme="minorHAnsi" w:hAnsiTheme="minorHAnsi" w:cstheme="minorBidi"/>
          <w:b/>
          <w:bCs/>
          <w:sz w:val="18"/>
          <w:szCs w:val="18"/>
          <w:lang w:val="en-US"/>
        </w:rPr>
      </w:pPr>
    </w:p>
    <w:p w14:paraId="3C52E099" w14:textId="6FC7BE68" w:rsidR="00912981" w:rsidRPr="00912981" w:rsidRDefault="00912981" w:rsidP="00912981">
      <w:pPr>
        <w:ind w:left="-709"/>
        <w:rPr>
          <w:rFonts w:asciiTheme="minorHAnsi" w:eastAsiaTheme="minorHAnsi" w:hAnsiTheme="minorHAnsi" w:cstheme="minorBidi"/>
          <w:b/>
          <w:bCs/>
          <w:sz w:val="18"/>
          <w:szCs w:val="18"/>
          <w:lang w:val="en-US"/>
        </w:rPr>
      </w:pPr>
    </w:p>
    <w:p w14:paraId="527F137D" w14:textId="19A76C25" w:rsidR="00912981" w:rsidRPr="00912981" w:rsidRDefault="00912981" w:rsidP="00912981">
      <w:pPr>
        <w:ind w:left="-709"/>
        <w:rPr>
          <w:rFonts w:asciiTheme="minorHAnsi" w:eastAsiaTheme="minorHAnsi" w:hAnsiTheme="minorHAnsi" w:cstheme="minorBidi"/>
          <w:b/>
          <w:bCs/>
          <w:sz w:val="18"/>
          <w:szCs w:val="18"/>
          <w:lang w:val="en-US"/>
        </w:rPr>
      </w:pPr>
    </w:p>
    <w:p w14:paraId="701B8E4E" w14:textId="267B780D" w:rsidR="00912981" w:rsidRPr="00912981" w:rsidRDefault="00912981" w:rsidP="00912981">
      <w:pPr>
        <w:ind w:left="-709"/>
        <w:rPr>
          <w:rFonts w:asciiTheme="minorHAnsi" w:eastAsiaTheme="minorHAnsi" w:hAnsiTheme="minorHAnsi" w:cstheme="minorBidi"/>
          <w:b/>
          <w:bCs/>
          <w:szCs w:val="22"/>
          <w:lang w:val="en-US"/>
        </w:rPr>
      </w:pPr>
      <w:r w:rsidRPr="00912981">
        <w:rPr>
          <w:rFonts w:asciiTheme="minorHAnsi" w:eastAsiaTheme="minorHAnsi" w:hAnsiTheme="minorHAnsi" w:cstheme="minorBidi"/>
          <w:b/>
          <w:bCs/>
          <w:szCs w:val="22"/>
          <w:lang w:val="en-US"/>
        </w:rPr>
        <w:t xml:space="preserve">Declaration: </w:t>
      </w:r>
    </w:p>
    <w:p w14:paraId="6C2F35C0" w14:textId="77777777" w:rsidR="00912981" w:rsidRPr="00912981" w:rsidRDefault="00912981" w:rsidP="00912981">
      <w:pPr>
        <w:ind w:left="-709"/>
        <w:rPr>
          <w:rFonts w:asciiTheme="minorHAnsi" w:eastAsiaTheme="minorHAnsi" w:hAnsiTheme="minorHAnsi" w:cstheme="minorBidi"/>
          <w:b/>
          <w:bCs/>
          <w:szCs w:val="22"/>
          <w:lang w:val="en-US"/>
        </w:rPr>
      </w:pPr>
    </w:p>
    <w:p w14:paraId="6A2E0AD9" w14:textId="63FCE883" w:rsidR="00912981" w:rsidRPr="00912981" w:rsidRDefault="00912981" w:rsidP="00912981">
      <w:pPr>
        <w:ind w:left="-709"/>
        <w:rPr>
          <w:rFonts w:asciiTheme="minorHAnsi" w:eastAsiaTheme="minorHAnsi" w:hAnsiTheme="minorHAnsi" w:cstheme="minorHAnsi"/>
          <w:szCs w:val="22"/>
          <w:lang w:val="en-US"/>
        </w:rPr>
      </w:pPr>
      <w:r w:rsidRPr="00912981">
        <w:rPr>
          <w:rFonts w:asciiTheme="minorHAnsi" w:eastAsiaTheme="minorHAnsi" w:hAnsiTheme="minorHAnsi" w:cstheme="minorHAnsi"/>
          <w:szCs w:val="22"/>
          <w:lang w:val="en-US"/>
        </w:rPr>
        <w:t xml:space="preserve">As an Execution Only Broker, your instructions will be carried out by us on an execution-only basis and we cannot </w:t>
      </w:r>
      <w:r w:rsidR="006638C2">
        <w:rPr>
          <w:rFonts w:asciiTheme="minorHAnsi" w:eastAsiaTheme="minorHAnsi" w:hAnsiTheme="minorHAnsi" w:cstheme="minorHAnsi"/>
          <w:szCs w:val="22"/>
          <w:lang w:val="en-US"/>
        </w:rPr>
        <w:t xml:space="preserve">       </w:t>
      </w:r>
      <w:r w:rsidRPr="00912981">
        <w:rPr>
          <w:rFonts w:asciiTheme="minorHAnsi" w:eastAsiaTheme="minorHAnsi" w:hAnsiTheme="minorHAnsi" w:cstheme="minorHAnsi"/>
          <w:szCs w:val="22"/>
          <w:lang w:val="en-US"/>
        </w:rPr>
        <w:t>advise on particular transactions, or their taxation, legal, regulatory, accounting or any other consequences. If you are in doubt about what action you should take, you should seek your own independent financial advice</w:t>
      </w:r>
    </w:p>
    <w:p w14:paraId="036309AB" w14:textId="77777777" w:rsidR="00912981" w:rsidRPr="00912981" w:rsidRDefault="00912981" w:rsidP="00912981">
      <w:pPr>
        <w:ind w:left="-709"/>
        <w:rPr>
          <w:rFonts w:asciiTheme="minorHAnsi" w:eastAsiaTheme="minorHAnsi" w:hAnsiTheme="minorHAnsi" w:cstheme="minorBidi"/>
          <w:szCs w:val="22"/>
          <w:shd w:val="clear" w:color="auto" w:fill="FFFFFF"/>
          <w:lang w:val="en-US"/>
        </w:rPr>
      </w:pPr>
    </w:p>
    <w:p w14:paraId="097688A4" w14:textId="77777777" w:rsidR="00912981" w:rsidRPr="00912981" w:rsidRDefault="00912981" w:rsidP="00912981">
      <w:pPr>
        <w:ind w:left="-709"/>
        <w:rPr>
          <w:rFonts w:asciiTheme="minorHAnsi" w:eastAsiaTheme="minorHAnsi" w:hAnsiTheme="minorHAnsi" w:cstheme="minorBidi"/>
          <w:b/>
          <w:bCs/>
          <w:szCs w:val="22"/>
          <w:lang w:val="en-US"/>
        </w:rPr>
      </w:pPr>
      <w:r w:rsidRPr="00912981">
        <w:rPr>
          <w:rFonts w:asciiTheme="minorHAnsi" w:eastAsiaTheme="minorHAnsi" w:hAnsiTheme="minorHAnsi" w:cstheme="minorBidi"/>
          <w:szCs w:val="22"/>
          <w:shd w:val="clear" w:color="auto" w:fill="FFFFFF"/>
          <w:lang w:val="en-US"/>
        </w:rPr>
        <w:t>I confirm I am gifting the money, and that once it has been contributed to the recipient’s share dealing account, I will have no further claim on that money.</w:t>
      </w:r>
    </w:p>
    <w:p w14:paraId="2364B2CD" w14:textId="77777777" w:rsidR="00912981" w:rsidRPr="00912981" w:rsidRDefault="00912981" w:rsidP="00912981">
      <w:pPr>
        <w:ind w:left="-709" w:right="-1039"/>
        <w:rPr>
          <w:rFonts w:asciiTheme="minorHAnsi" w:eastAsiaTheme="minorHAnsi" w:hAnsiTheme="minorHAnsi" w:cstheme="minorBidi"/>
          <w:sz w:val="18"/>
          <w:szCs w:val="18"/>
          <w:lang w:val="en-US"/>
        </w:rPr>
      </w:pPr>
    </w:p>
    <w:p w14:paraId="692C374A" w14:textId="77777777" w:rsidR="00912981" w:rsidRPr="00912981" w:rsidRDefault="00912981" w:rsidP="00912981">
      <w:pPr>
        <w:ind w:left="-709" w:right="-1039"/>
        <w:rPr>
          <w:rFonts w:asciiTheme="minorHAnsi" w:eastAsiaTheme="minorHAnsi" w:hAnsiTheme="minorHAnsi" w:cstheme="minorBidi"/>
          <w:sz w:val="18"/>
          <w:szCs w:val="18"/>
          <w:lang w:val="en-US"/>
        </w:rPr>
      </w:pPr>
    </w:p>
    <w:p w14:paraId="60520366" w14:textId="77777777" w:rsidR="00912981" w:rsidRPr="00912981" w:rsidRDefault="00912981" w:rsidP="00912981">
      <w:pPr>
        <w:ind w:left="-709" w:right="-1039"/>
        <w:rPr>
          <w:rFonts w:asciiTheme="minorHAnsi" w:eastAsiaTheme="minorHAnsi" w:hAnsiTheme="minorHAnsi" w:cstheme="minorBidi"/>
          <w:sz w:val="18"/>
          <w:szCs w:val="18"/>
          <w:lang w:val="en-US"/>
        </w:rPr>
      </w:pPr>
    </w:p>
    <w:p w14:paraId="45594103" w14:textId="77777777" w:rsidR="00912981" w:rsidRPr="00912981" w:rsidRDefault="00912981" w:rsidP="00912981">
      <w:pPr>
        <w:ind w:left="-709" w:right="-1039"/>
        <w:rPr>
          <w:rFonts w:asciiTheme="minorHAnsi" w:eastAsiaTheme="minorHAnsi" w:hAnsiTheme="minorHAnsi" w:cstheme="minorBidi"/>
          <w:sz w:val="18"/>
          <w:szCs w:val="18"/>
          <w:lang w:val="en-US"/>
        </w:rPr>
      </w:pPr>
    </w:p>
    <w:p w14:paraId="0C1FEB95" w14:textId="77777777" w:rsidR="00912981" w:rsidRPr="00912981" w:rsidRDefault="00912981" w:rsidP="00912981">
      <w:pPr>
        <w:ind w:left="-709" w:right="-1039"/>
        <w:rPr>
          <w:rFonts w:asciiTheme="minorHAnsi" w:eastAsiaTheme="minorHAnsi" w:hAnsiTheme="minorHAnsi" w:cstheme="minorBidi"/>
          <w:sz w:val="18"/>
          <w:szCs w:val="18"/>
          <w:lang w:val="en-US"/>
        </w:rPr>
      </w:pPr>
    </w:p>
    <w:p w14:paraId="3F9D5E4A" w14:textId="75E78065" w:rsidR="00912981" w:rsidRPr="00912981" w:rsidRDefault="00912981" w:rsidP="00912981">
      <w:pPr>
        <w:ind w:left="-709" w:right="-1039"/>
        <w:rPr>
          <w:rFonts w:asciiTheme="minorHAnsi" w:eastAsiaTheme="minorHAnsi" w:hAnsiTheme="minorHAnsi" w:cstheme="minorBidi"/>
          <w:sz w:val="18"/>
          <w:szCs w:val="18"/>
          <w:lang w:val="en-US"/>
        </w:rPr>
      </w:pPr>
    </w:p>
    <w:p w14:paraId="13370857" w14:textId="4D358D3D" w:rsidR="00912981" w:rsidRPr="00912981" w:rsidRDefault="00656BE7" w:rsidP="00912981">
      <w:pPr>
        <w:ind w:left="-709" w:right="-1039"/>
        <w:rPr>
          <w:rFonts w:asciiTheme="minorHAnsi" w:eastAsiaTheme="minorHAnsi" w:hAnsiTheme="minorHAnsi" w:cstheme="minorBidi"/>
          <w:sz w:val="20"/>
          <w:lang w:val="en-US"/>
        </w:rPr>
      </w:pP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60800" behindDoc="0" locked="0" layoutInCell="1" allowOverlap="1" wp14:anchorId="6E22FCF0" wp14:editId="7D9ED4C2">
                <wp:simplePos x="0" y="0"/>
                <wp:positionH relativeFrom="page">
                  <wp:posOffset>4507230</wp:posOffset>
                </wp:positionH>
                <wp:positionV relativeFrom="margin">
                  <wp:posOffset>6907530</wp:posOffset>
                </wp:positionV>
                <wp:extent cx="1389600" cy="259200"/>
                <wp:effectExtent l="0" t="0" r="20320" b="26670"/>
                <wp:wrapNone/>
                <wp:docPr id="39" name="Rectangle 39"/>
                <wp:cNvGraphicFramePr/>
                <a:graphic xmlns:a="http://schemas.openxmlformats.org/drawingml/2006/main">
                  <a:graphicData uri="http://schemas.microsoft.com/office/word/2010/wordprocessingShape">
                    <wps:wsp>
                      <wps:cNvSpPr/>
                      <wps:spPr>
                        <a:xfrm>
                          <a:off x="0" y="0"/>
                          <a:ext cx="1389600" cy="2592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2E60203" w14:textId="77777777" w:rsidR="00912981" w:rsidRPr="007C3AC0" w:rsidRDefault="00912981" w:rsidP="00912981">
                            <w:pPr>
                              <w:jc w:val="center"/>
                              <w:rPr>
                                <w:color w:val="D9D9D9" w:themeColor="background1" w:themeShade="D9"/>
                              </w:rPr>
                            </w:pPr>
                            <w:r w:rsidRPr="007C3AC0">
                              <w:rPr>
                                <w:color w:val="D9D9D9" w:themeColor="background1" w:themeShade="D9"/>
                              </w:rPr>
                              <w:t>DD/MM/YYYY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2FCF0" id="Rectangle 39" o:spid="_x0000_s1029" style="position:absolute;left:0;text-align:left;margin-left:354.9pt;margin-top:543.9pt;width:109.4pt;height:20.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rfAIAAA4FAAAOAAAAZHJzL2Uyb0RvYy54bWysVEtv2zAMvg/YfxB0X52k6cuoUwQpMgwo&#10;2gBt0TMjS7EAvSYpsbNfP0p2krbbaZgPMim+P5K6veu0Ijvug7SmouOzESXcMFtLs6no68vy2zUl&#10;IYKpQVnDK7rngd7Nvn65bV3JJ7axquaeoBMTytZVtInRlUURWMM1hDPruEGhsF5DRNZvitpDi961&#10;Kiaj0WXRWl87bxkPAW/veyGdZf9CcBafhAg8ElVRzC3m0+dznc5idgvlxoNrJBvSgH/IQoM0GPTo&#10;6h4ikK2Xf7jSknkbrIhnzOrCCiEZzzVgNePRp2qeG3A814LgBHeEKfw/t+xx9+xWHmFoXSgDkqmK&#10;Tnid/pgf6TJY+yNYvIuE4eX4/PrmcoSYMpRNLm6wGwnN4mTtfIjfudUkERX12IyMEeweQuxVDyop&#10;WLBK1kupVGb2YaE82QH2Ddtd25YSBSHiZUWX+RuifTBThrSY2uQqJwY4UEJBxBy1qysazIYSUBuc&#10;VBZ9zuWDdfCb9THqdHo1WUx7pQZq3udyMcLvELlXzzV/8JOquofQ9CZZlEyg1DLitCupK3qdHB08&#10;KZOkPM/rgM2pHYmK3bojEks4T47SzdrW+5Un3vYjHRxbSgz7gBitwOMMY2dwL+MTHkJZRMUOFCWN&#10;9b/+dp/0cbRQSkmLO4GI/dyC5wj9D4NDdzOeTtMSZWZ6cTVBxr+XrN9LzFYvLLZvjC+AY5lM+lEd&#10;SOGtfsP1naeoKALDMHbfm4FZxH5X8QFgfD7Parg4DuKDeXYsOU/IJcBfujfwbpi1iFP6aA/7A+Wn&#10;ket1k6Wx8220QuZ5POGKPU0MLl3u7vBApK1+z2et0zM2+w0AAP//AwBQSwMEFAAGAAgAAAAhAAh3&#10;jsHgAAAADQEAAA8AAABkcnMvZG93bnJldi54bWxMj0FPwzAMhe9I/IfISNxY0h22rjSd0CQEEqcN&#10;hMQta0xbNXFKk3WFX493gtuz39Pz53I7eycmHGMXSEO2UCCQ6mA7ajS8vT7e5SBiMmSNC4QavjHC&#10;trq+Kk1hw5n2OB1SI7iEYmE0tCkNhZSxbtGbuAgDEnufYfQm8Tg20o7mzOXeyaVSK+lNR3yhNQPu&#10;Wqz7w8lr2D9bpz7sk+1lk2Xv/WR2Lz9fWt/ezA/3IBLO6S8MF3xGh4qZjuFENgqnYa02jJ7YUPma&#10;FUc2y3wF4sir7KJkVcr/X1S/AAAA//8DAFBLAQItABQABgAIAAAAIQC2gziS/gAAAOEBAAATAAAA&#10;AAAAAAAAAAAAAAAAAABbQ29udGVudF9UeXBlc10ueG1sUEsBAi0AFAAGAAgAAAAhADj9If/WAAAA&#10;lAEAAAsAAAAAAAAAAAAAAAAALwEAAF9yZWxzLy5yZWxzUEsBAi0AFAAGAAgAAAAhAH7a5qt8AgAA&#10;DgUAAA4AAAAAAAAAAAAAAAAALgIAAGRycy9lMm9Eb2MueG1sUEsBAi0AFAAGAAgAAAAhAAh3jsHg&#10;AAAADQEAAA8AAAAAAAAAAAAAAAAA1gQAAGRycy9kb3ducmV2LnhtbFBLBQYAAAAABAAEAPMAAADj&#10;BQAAAAA=&#10;" fillcolor="window" strokecolor="#2f528f" strokeweight="1pt">
                <v:textbox>
                  <w:txbxContent>
                    <w:p w14:paraId="02E60203" w14:textId="77777777" w:rsidR="00912981" w:rsidRPr="007C3AC0" w:rsidRDefault="00912981" w:rsidP="00912981">
                      <w:pPr>
                        <w:jc w:val="center"/>
                        <w:rPr>
                          <w:color w:val="D9D9D9" w:themeColor="background1" w:themeShade="D9"/>
                        </w:rPr>
                      </w:pPr>
                      <w:r w:rsidRPr="007C3AC0">
                        <w:rPr>
                          <w:color w:val="D9D9D9" w:themeColor="background1" w:themeShade="D9"/>
                        </w:rPr>
                        <w:t>DD/MM/YYYY</w:t>
                      </w:r>
                    </w:p>
                  </w:txbxContent>
                </v:textbox>
                <w10:wrap anchorx="page" anchory="margin"/>
              </v:rect>
            </w:pict>
          </mc:Fallback>
        </mc:AlternateContent>
      </w: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54656" behindDoc="0" locked="0" layoutInCell="1" allowOverlap="1" wp14:anchorId="482A4A2C" wp14:editId="744A51DE">
                <wp:simplePos x="0" y="0"/>
                <wp:positionH relativeFrom="page">
                  <wp:posOffset>1727835</wp:posOffset>
                </wp:positionH>
                <wp:positionV relativeFrom="margin">
                  <wp:posOffset>6907530</wp:posOffset>
                </wp:positionV>
                <wp:extent cx="1915160" cy="259080"/>
                <wp:effectExtent l="0" t="0" r="27940" b="26670"/>
                <wp:wrapNone/>
                <wp:docPr id="38" name="Rectangle 38"/>
                <wp:cNvGraphicFramePr/>
                <a:graphic xmlns:a="http://schemas.openxmlformats.org/drawingml/2006/main">
                  <a:graphicData uri="http://schemas.microsoft.com/office/word/2010/wordprocessingShape">
                    <wps:wsp>
                      <wps:cNvSpPr/>
                      <wps:spPr>
                        <a:xfrm>
                          <a:off x="0" y="0"/>
                          <a:ext cx="1915160" cy="2590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7A1FD" id="Rectangle 38" o:spid="_x0000_s1026" style="position:absolute;margin-left:136.05pt;margin-top:543.9pt;width:150.8pt;height:20.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gKcwIAAPwEAAAOAAAAZHJzL2Uyb0RvYy54bWysVFlvGjEQfq/U/2D5vdldBDkQS4RAVJWi&#10;JBKp8jx4bdaSr9qGhf76jr0cOfpUlQcz4xnP8c03O7nfa0V23AdpTU2rq5ISbphtpNnU9OfL8tst&#10;JSGCaUBZw2t64IHeT79+mXRuzAe2tarhnmAQE8adq2kboxsXRWAt1xCurOMGjcJ6DRFVvykaDx1G&#10;16oYlOV10VnfOG8ZDwFvF72RTnN8ITiLT0IEHomqKdYW8+nzuU5nMZ3AeOPBtZIdy4B/qEKDNJj0&#10;HGoBEcjWy0+htGTeBiviFbO6sEJIxnMP2E1Vfuhm1YLjuRcEJ7gzTOH/hWWPu5V79ghD58I4oJi6&#10;2Auv0z/WR/YZrMMZLL6PhOFldVeNqmvElKFtMLorbzOaxeW18yF+51aTJNTU4zAyRrB7CBEzouvJ&#10;JSULVslmKZXKyiHMlSc7wLnhuBvbUaIgRLys6TL/0uwwxLtnypAOSxvclKkwQEIJBRFF7ZqaBrOh&#10;BNQGmcqiz7W8ex38Zn3OOhzeDObD3qmFhve1jEr8nTL37p+rSF0tILT9k5yiJ5qWEdmupK7pbQp0&#10;iqRM6plnvh6xuYwjSWvbHJ498bYncHBsKTHJAyLyDB4Zi+3iFsYnPISyiIE9SpS01v/+233yRyKh&#10;lZIONwDx+bUFzxHoHwYpdlcNh2llsjIc3QxQ8W8t67cWs9Vzi8OqcN8dy2Lyj+okCm/1Ky7rLGVF&#10;ExiGuftJHJV57DcT153x2Sy74Zo4iA9m5VgKnnBK8L7sX8G7I7MicvLRnrYFxh8I1vuml8bOttEK&#10;mdl3wRUnmBRcsTzL4+cg7fBbPXtdPlrTPwAAAP//AwBQSwMEFAAGAAgAAAAhAMEW2+fhAAAADQEA&#10;AA8AAABkcnMvZG93bnJldi54bWxMj81OwzAQhO9IvIO1SNyo7SCaKMSpUCUEEqe2CInbNjZJFP+E&#10;2E0DT89yguPOfJqdqTaLs2w2U+yDVyBXApjxTdC9bxW8Hh5vCmAxoddogzcKvkyETX15UWGpw9nv&#10;zLxPLaMQH0tU0KU0lpzHpjMO4yqMxpP3ESaHic6p5XrCM4U7yzMh1txh7+lDh6PZdqYZ9ienYPes&#10;rXjXT3rgrZRvw4zbl+9Ppa6vlod7YMks6Q+G3/pUHWrqdAwnryOzCrI8k4SSIYqcRhByl9/mwI4k&#10;yaxYA68r/n9F/QMAAP//AwBQSwECLQAUAAYACAAAACEAtoM4kv4AAADhAQAAEwAAAAAAAAAAAAAA&#10;AAAAAAAAW0NvbnRlbnRfVHlwZXNdLnhtbFBLAQItABQABgAIAAAAIQA4/SH/1gAAAJQBAAALAAAA&#10;AAAAAAAAAAAAAC8BAABfcmVscy8ucmVsc1BLAQItABQABgAIAAAAIQBn44gKcwIAAPwEAAAOAAAA&#10;AAAAAAAAAAAAAC4CAABkcnMvZTJvRG9jLnhtbFBLAQItABQABgAIAAAAIQDBFtvn4QAAAA0BAAAP&#10;AAAAAAAAAAAAAAAAAM0EAABkcnMvZG93bnJldi54bWxQSwUGAAAAAAQABADzAAAA2wUAAAAA&#10;" fillcolor="window" strokecolor="#2f528f" strokeweight="1pt">
                <w10:wrap anchorx="page" anchory="margin"/>
              </v:rect>
            </w:pict>
          </mc:Fallback>
        </mc:AlternateContent>
      </w:r>
      <w:r w:rsidR="00912981" w:rsidRPr="00912981">
        <w:rPr>
          <w:rFonts w:asciiTheme="minorHAnsi" w:eastAsiaTheme="minorHAnsi" w:hAnsiTheme="minorHAnsi" w:cstheme="minorBidi"/>
          <w:szCs w:val="22"/>
          <w:lang w:val="en-US"/>
        </w:rPr>
        <w:t>Signature of Individual</w:t>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Cs w:val="22"/>
          <w:lang w:val="en-US"/>
        </w:rPr>
        <w:t xml:space="preserve">                      </w:t>
      </w:r>
      <w:r w:rsidR="00912981" w:rsidRPr="00912981">
        <w:rPr>
          <w:rFonts w:asciiTheme="minorHAnsi" w:eastAsiaTheme="minorHAnsi" w:hAnsiTheme="minorHAnsi" w:cstheme="minorBidi"/>
          <w:szCs w:val="22"/>
          <w:lang w:val="en-US"/>
        </w:rPr>
        <w:tab/>
        <w:t>Date</w:t>
      </w:r>
    </w:p>
    <w:p w14:paraId="6DEA244E" w14:textId="023F8733" w:rsidR="00D244A2" w:rsidRPr="00B8005E" w:rsidRDefault="00D244A2">
      <w:pPr>
        <w:rPr>
          <w:rFonts w:ascii="Calibri" w:hAnsi="Calibri" w:cs="Calibri"/>
        </w:rPr>
      </w:pPr>
    </w:p>
    <w:sectPr w:rsidR="00D244A2" w:rsidRPr="00B8005E" w:rsidSect="00CE6A0A">
      <w:headerReference w:type="default" r:id="rId11"/>
      <w:footerReference w:type="default" r:id="rId12"/>
      <w:pgSz w:w="11906" w:h="16838" w:code="9"/>
      <w:pgMar w:top="2155" w:right="1077" w:bottom="255" w:left="1077"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DD0F" w14:textId="77777777" w:rsidR="00D451E3" w:rsidRDefault="00D451E3" w:rsidP="009A043F">
      <w:r>
        <w:separator/>
      </w:r>
    </w:p>
  </w:endnote>
  <w:endnote w:type="continuationSeparator" w:id="0">
    <w:p w14:paraId="4CD57922" w14:textId="77777777" w:rsidR="00D451E3" w:rsidRDefault="00D451E3" w:rsidP="009A043F">
      <w:r>
        <w:continuationSeparator/>
      </w:r>
    </w:p>
  </w:endnote>
  <w:endnote w:type="continuationNotice" w:id="1">
    <w:p w14:paraId="4F0039C6" w14:textId="77777777" w:rsidR="00D451E3" w:rsidRDefault="00D45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B257" w14:textId="24E16181" w:rsidR="00812134" w:rsidRPr="00C2585F" w:rsidRDefault="00E24B88" w:rsidP="00C2585F">
    <w:pPr>
      <w:pStyle w:val="Footer"/>
      <w:ind w:left="-142" w:right="-29"/>
      <w:jc w:val="center"/>
      <w:rPr>
        <w:rFonts w:cs="Calibri"/>
        <w:szCs w:val="18"/>
      </w:rPr>
    </w:pPr>
    <w:r w:rsidRPr="00C2585F">
      <w:rPr>
        <w:rFonts w:cs="Calibri"/>
        <w:szCs w:val="18"/>
      </w:rPr>
      <w:t>Jarvis Investment Management Ltd is authorised and regulated by the Financial Conduct Authority</w:t>
    </w:r>
    <w:r w:rsidR="00EA0DBF" w:rsidRPr="00C2585F">
      <w:rPr>
        <w:rFonts w:cs="Calibri"/>
        <w:szCs w:val="18"/>
      </w:rPr>
      <w:t xml:space="preserve"> (FRN 116413)</w:t>
    </w:r>
    <w:r w:rsidRPr="00C2585F">
      <w:rPr>
        <w:rFonts w:cs="Calibri"/>
        <w:szCs w:val="18"/>
      </w:rPr>
      <w:t xml:space="preserve"> a member of the</w:t>
    </w:r>
    <w:r w:rsidR="00A7395D" w:rsidRPr="00C2585F">
      <w:rPr>
        <w:rFonts w:cs="Calibri"/>
        <w:szCs w:val="18"/>
      </w:rPr>
      <w:t xml:space="preserve"> </w:t>
    </w:r>
    <w:r w:rsidRPr="00C2585F">
      <w:rPr>
        <w:rFonts w:cs="Calibri"/>
        <w:szCs w:val="18"/>
      </w:rPr>
      <w:t>London Stock</w:t>
    </w:r>
    <w:r w:rsidR="00C2585F" w:rsidRPr="00C2585F">
      <w:rPr>
        <w:rFonts w:cs="Calibri"/>
        <w:szCs w:val="18"/>
      </w:rPr>
      <w:t xml:space="preserve"> </w:t>
    </w:r>
    <w:r w:rsidRPr="00C2585F">
      <w:rPr>
        <w:rFonts w:cs="Calibri"/>
        <w:szCs w:val="18"/>
      </w:rPr>
      <w:t>Exchange and an HMRC authorised ISA manager. Registered office: 78 Mount Ephraim, Tunbridge Wells, Kent, TN4 8BS.</w:t>
    </w:r>
  </w:p>
  <w:p w14:paraId="531508C7" w14:textId="1416FAF8" w:rsidR="00EA0DBF" w:rsidRPr="00C2585F" w:rsidRDefault="00E24B88" w:rsidP="00C2585F">
    <w:pPr>
      <w:pStyle w:val="Footer"/>
      <w:ind w:left="-142" w:right="-29"/>
      <w:jc w:val="center"/>
      <w:rPr>
        <w:rFonts w:cs="Calibri"/>
        <w:szCs w:val="18"/>
      </w:rPr>
    </w:pPr>
    <w:r w:rsidRPr="00C2585F">
      <w:rPr>
        <w:rFonts w:cs="Calibri"/>
        <w:szCs w:val="18"/>
      </w:rPr>
      <w:t>Registered in England no. 1844601 VAT registration no. 680 0400 74</w:t>
    </w:r>
  </w:p>
  <w:p w14:paraId="4976DA6C" w14:textId="2FF84C1C" w:rsidR="00B8005E" w:rsidRPr="00B8005E" w:rsidRDefault="00B8005E" w:rsidP="00EA0DBF">
    <w:pPr>
      <w:pStyle w:val="Footer"/>
      <w:ind w:left="-142" w:right="-29"/>
      <w:rPr>
        <w:rFonts w:cs="Calibri"/>
        <w:sz w:val="12"/>
        <w:szCs w:val="12"/>
      </w:rPr>
    </w:pPr>
    <w:r w:rsidRPr="00B8005E">
      <w:rPr>
        <w:rFonts w:cs="Calibri"/>
        <w:sz w:val="12"/>
        <w:szCs w:val="12"/>
      </w:rPr>
      <w:t>V</w:t>
    </w:r>
    <w:r w:rsidR="00494CA5">
      <w:rPr>
        <w:rFonts w:cs="Calibri"/>
        <w:sz w:val="12"/>
        <w:szCs w:val="12"/>
      </w:rPr>
      <w:t>1</w:t>
    </w:r>
    <w:r w:rsidR="00EA0DBF">
      <w:rPr>
        <w:rFonts w:cs="Calibri"/>
        <w:sz w:val="12"/>
        <w:szCs w:val="12"/>
      </w:rPr>
      <w:t>.09</w:t>
    </w:r>
    <w:r w:rsidRPr="00B8005E">
      <w:rPr>
        <w:rFonts w:cs="Calibri"/>
        <w:sz w:val="12"/>
        <w:szCs w:val="12"/>
      </w:rPr>
      <w:t xml:space="preserve">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B4F4" w14:textId="77777777" w:rsidR="00D451E3" w:rsidRDefault="00D451E3" w:rsidP="009A043F">
      <w:r>
        <w:separator/>
      </w:r>
    </w:p>
  </w:footnote>
  <w:footnote w:type="continuationSeparator" w:id="0">
    <w:p w14:paraId="1FEFD0DF" w14:textId="77777777" w:rsidR="00D451E3" w:rsidRDefault="00D451E3" w:rsidP="009A043F">
      <w:r>
        <w:continuationSeparator/>
      </w:r>
    </w:p>
  </w:footnote>
  <w:footnote w:type="continuationNotice" w:id="1">
    <w:p w14:paraId="233D2270" w14:textId="77777777" w:rsidR="00D451E3" w:rsidRDefault="00D45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F7AF" w14:textId="0EF3D824" w:rsidR="009349D9" w:rsidRDefault="009349D9" w:rsidP="009349D9">
    <w:pPr>
      <w:tabs>
        <w:tab w:val="left" w:pos="4253"/>
      </w:tabs>
    </w:pPr>
    <w:r w:rsidRPr="00EA0DBF">
      <w:rPr>
        <w:rFonts w:asciiTheme="minorHAnsi" w:hAnsiTheme="minorHAnsi" w:cstheme="minorHAnsi"/>
        <w:noProof/>
        <w:lang w:val="en-US" w:eastAsia="zh-TW"/>
      </w:rPr>
      <mc:AlternateContent>
        <mc:Choice Requires="wps">
          <w:drawing>
            <wp:anchor distT="0" distB="0" distL="114300" distR="114300" simplePos="0" relativeHeight="251661824" behindDoc="0" locked="0" layoutInCell="1" allowOverlap="1" wp14:anchorId="09B5CAD3" wp14:editId="1E2EB050">
              <wp:simplePos x="0" y="0"/>
              <wp:positionH relativeFrom="page">
                <wp:posOffset>4924425</wp:posOffset>
              </wp:positionH>
              <wp:positionV relativeFrom="paragraph">
                <wp:posOffset>-337185</wp:posOffset>
              </wp:positionV>
              <wp:extent cx="2336400" cy="986400"/>
              <wp:effectExtent l="0" t="0" r="6985" b="4445"/>
              <wp:wrapNone/>
              <wp:docPr id="564656717" name="Text Box 564656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400" cy="98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78EF9" w14:textId="77777777" w:rsidR="00E24B88" w:rsidRDefault="00E24B88" w:rsidP="00E24B88">
                          <w:pPr>
                            <w:pStyle w:val="Title"/>
                            <w:tabs>
                              <w:tab w:val="num" w:pos="862"/>
                              <w:tab w:val="num" w:pos="6946"/>
                            </w:tabs>
                            <w:ind w:left="0"/>
                            <w:jc w:val="left"/>
                            <w:rPr>
                              <w:sz w:val="20"/>
                            </w:rPr>
                          </w:pPr>
                          <w:r>
                            <w:t>JARVIS</w:t>
                          </w:r>
                          <w:r>
                            <w:rPr>
                              <w:sz w:val="20"/>
                            </w:rPr>
                            <w:t xml:space="preserve">                                                                                                                   Investment Management Ltd</w:t>
                          </w:r>
                        </w:p>
                        <w:p w14:paraId="0E2A529F" w14:textId="77777777" w:rsidR="009349D9" w:rsidRDefault="009349D9" w:rsidP="00E24B88">
                          <w:pPr>
                            <w:pStyle w:val="Title"/>
                            <w:tabs>
                              <w:tab w:val="num" w:pos="862"/>
                              <w:tab w:val="num" w:pos="6946"/>
                            </w:tabs>
                            <w:ind w:left="0"/>
                            <w:jc w:val="left"/>
                          </w:pPr>
                        </w:p>
                        <w:p w14:paraId="65D498E2" w14:textId="77777777" w:rsidR="009A043F" w:rsidRDefault="009A04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5CAD3" id="_x0000_t202" coordsize="21600,21600" o:spt="202" path="m,l,21600r21600,l21600,xe">
              <v:stroke joinstyle="miter"/>
              <v:path gradientshapeok="t" o:connecttype="rect"/>
            </v:shapetype>
            <v:shape id="Text Box 564656717" o:spid="_x0000_s1030" type="#_x0000_t202" style="position:absolute;margin-left:387.75pt;margin-top:-26.55pt;width:183.95pt;height:77.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Sj7wEAAMoDAAAOAAAAZHJzL2Uyb0RvYy54bWysU8Fu2zAMvQ/YPwi6L3bSrGuNOEWXIsOA&#10;rhvQ9QNkWbaFyaJGKbGzrx8lp2nQ3Yr5IJAi9cj3SK9uxt6wvUKvwZZ8Pss5U1ZCrW1b8qef2w9X&#10;nPkgbC0MWFXyg/L8Zv3+3WpwhVpAB6ZWyAjE+mJwJe9CcEWWedmpXvgZOGUp2AD2IpCLbVajGAi9&#10;N9kizy+zAbB2CFJ5T7d3U5CvE37TKBm+N41XgZmSU28hnZjOKp7ZeiWKFoXrtDy2Id7QRS+0paIn&#10;qDsRBNuh/geq1xLBQxNmEvoMmkZLlTgQm3n+is1jJ5xKXEgc704y+f8HKx/2j+4HsjB+hpEGmEh4&#10;dw/yl2cWNp2wrbpFhKFToqbC8yhZNjhfHJ9GqX3hI0g1fIOahix2ARLQ2GAfVSGejNBpAIeT6GoM&#10;TNLl4uLicplTSFLs+irZsYQonl879OGLgp5Fo+RIQ03oYn/vw5T6nBKLeTC63mpjkoNttTHI9oIW&#10;YJu+ROBVmrEx2UJ8NiHGm0QzMps4hrEaKRjpVlAfiDDCtFD0A5DRAf7hbKBlKrn/vROoODNfLYl2&#10;PV8u4/YlZ/nx04IcPI9U5xFhJUGVPHA2mZswbezOoW47qjSNycItCd3opMFLV8e+aWGSisfljht5&#10;7qesl19w/RcAAP//AwBQSwMEFAAGAAgAAAAhAKJOcpbgAAAADAEAAA8AAABkcnMvZG93bnJldi54&#10;bWxMj8FugzAMhu+T9g6RJ+0ytQEKZaOEapu0add2fQADLqASB5G00Ldfelpvtvzp9/fn21n34kKj&#10;7QwrCJcBCOLK1B03Cg6/X4tXENYh19gbJgVXsrAtHh9yzGoz8Y4ue9cIH8I2QwWtc0Mmpa1a0miX&#10;ZiD2t6MZNTq/jo2sR5x8uO5lFARrqbFj/6HFgT5bqk77s1Zw/Jlekrep/HaHdBevP7BLS3NV6vlp&#10;ft+AcDS7fxhu+l4dCu9UmjPXVvQK0jRJPKpgkaxCEDcijFcxiNJPQRSBLHJ5X6L4AwAA//8DAFBL&#10;AQItABQABgAIAAAAIQC2gziS/gAAAOEBAAATAAAAAAAAAAAAAAAAAAAAAABbQ29udGVudF9UeXBl&#10;c10ueG1sUEsBAi0AFAAGAAgAAAAhADj9If/WAAAAlAEAAAsAAAAAAAAAAAAAAAAALwEAAF9yZWxz&#10;Ly5yZWxzUEsBAi0AFAAGAAgAAAAhAIf0JKPvAQAAygMAAA4AAAAAAAAAAAAAAAAALgIAAGRycy9l&#10;Mm9Eb2MueG1sUEsBAi0AFAAGAAgAAAAhAKJOcpbgAAAADAEAAA8AAAAAAAAAAAAAAAAASQQAAGRy&#10;cy9kb3ducmV2LnhtbFBLBQYAAAAABAAEAPMAAABWBQAAAAA=&#10;" stroked="f">
              <v:textbox>
                <w:txbxContent>
                  <w:p w14:paraId="1F178EF9" w14:textId="77777777" w:rsidR="00E24B88" w:rsidRDefault="00E24B88" w:rsidP="00E24B88">
                    <w:pPr>
                      <w:pStyle w:val="Title"/>
                      <w:tabs>
                        <w:tab w:val="num" w:pos="862"/>
                        <w:tab w:val="num" w:pos="6946"/>
                      </w:tabs>
                      <w:ind w:left="0"/>
                      <w:jc w:val="left"/>
                      <w:rPr>
                        <w:sz w:val="20"/>
                      </w:rPr>
                    </w:pPr>
                    <w:r>
                      <w:t>JARVIS</w:t>
                    </w:r>
                    <w:r>
                      <w:rPr>
                        <w:sz w:val="20"/>
                      </w:rPr>
                      <w:t xml:space="preserve">                                                                                                                   Investment Management Ltd</w:t>
                    </w:r>
                  </w:p>
                  <w:p w14:paraId="0E2A529F" w14:textId="77777777" w:rsidR="009349D9" w:rsidRDefault="009349D9" w:rsidP="00E24B88">
                    <w:pPr>
                      <w:pStyle w:val="Title"/>
                      <w:tabs>
                        <w:tab w:val="num" w:pos="862"/>
                        <w:tab w:val="num" w:pos="6946"/>
                      </w:tabs>
                      <w:ind w:left="0"/>
                      <w:jc w:val="left"/>
                    </w:pPr>
                  </w:p>
                  <w:p w14:paraId="65D498E2" w14:textId="77777777" w:rsidR="009A043F" w:rsidRDefault="009A043F"/>
                </w:txbxContent>
              </v:textbox>
              <w10:wrap anchorx="page"/>
            </v:shape>
          </w:pict>
        </mc:Fallback>
      </mc:AlternateContent>
    </w:r>
    <w:r w:rsidR="00A8258F">
      <w:rPr>
        <w:rFonts w:ascii="Calibri" w:eastAsia="Calibri" w:hAnsi="Calibri"/>
        <w:b/>
        <w:bCs/>
        <w:sz w:val="36"/>
        <w:szCs w:val="36"/>
        <w:lang w:val="en-US"/>
      </w:rPr>
      <w:t xml:space="preserve">Gifting </w:t>
    </w:r>
    <w:r w:rsidRPr="00466C3A">
      <w:rPr>
        <w:rFonts w:ascii="Calibri" w:eastAsia="Calibri" w:hAnsi="Calibri"/>
        <w:b/>
        <w:bCs/>
        <w:sz w:val="36"/>
        <w:szCs w:val="36"/>
        <w:lang w:val="en-US"/>
      </w:rPr>
      <w:t>Form</w:t>
    </w:r>
    <w:r w:rsidR="00A8258F">
      <w:rPr>
        <w:rFonts w:ascii="Calibri" w:eastAsia="Calibri" w:hAnsi="Calibri"/>
        <w:b/>
        <w:bCs/>
        <w:sz w:val="36"/>
        <w:szCs w:val="36"/>
        <w:lang w:val="en-US"/>
      </w:rPr>
      <w:t>- CASH</w:t>
    </w:r>
  </w:p>
  <w:p w14:paraId="23482201" w14:textId="5E9ACB14" w:rsidR="009A043F" w:rsidRPr="00EA0DBF" w:rsidRDefault="009A043F">
    <w:pPr>
      <w:pStyle w:val="Header"/>
      <w:rPr>
        <w:rFonts w:asciiTheme="minorHAnsi" w:hAnsiTheme="minorHAnsi" w:cstheme="minorHAnsi"/>
        <w:lang w:val="en-US"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0EB"/>
    <w:multiLevelType w:val="hybridMultilevel"/>
    <w:tmpl w:val="15EE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09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BF"/>
    <w:rsid w:val="00017DBE"/>
    <w:rsid w:val="0002786F"/>
    <w:rsid w:val="00030306"/>
    <w:rsid w:val="00042F54"/>
    <w:rsid w:val="00053CD0"/>
    <w:rsid w:val="000619C2"/>
    <w:rsid w:val="0007141C"/>
    <w:rsid w:val="000812CE"/>
    <w:rsid w:val="00087543"/>
    <w:rsid w:val="000924AC"/>
    <w:rsid w:val="00094718"/>
    <w:rsid w:val="00097C3C"/>
    <w:rsid w:val="000A01C6"/>
    <w:rsid w:val="000B3569"/>
    <w:rsid w:val="000C7038"/>
    <w:rsid w:val="000D4BEA"/>
    <w:rsid w:val="000D50CA"/>
    <w:rsid w:val="00102DEE"/>
    <w:rsid w:val="00124739"/>
    <w:rsid w:val="0014756C"/>
    <w:rsid w:val="00187AB7"/>
    <w:rsid w:val="001A1FC2"/>
    <w:rsid w:val="001A4B7B"/>
    <w:rsid w:val="001C1DEF"/>
    <w:rsid w:val="001F4908"/>
    <w:rsid w:val="001F73CE"/>
    <w:rsid w:val="00201F01"/>
    <w:rsid w:val="00205DB3"/>
    <w:rsid w:val="0020646F"/>
    <w:rsid w:val="00211407"/>
    <w:rsid w:val="0025151E"/>
    <w:rsid w:val="00280EAE"/>
    <w:rsid w:val="00286D5E"/>
    <w:rsid w:val="00287A4A"/>
    <w:rsid w:val="002A09F2"/>
    <w:rsid w:val="00303F5F"/>
    <w:rsid w:val="00305215"/>
    <w:rsid w:val="00315CA0"/>
    <w:rsid w:val="00316F67"/>
    <w:rsid w:val="00317BD0"/>
    <w:rsid w:val="00326A26"/>
    <w:rsid w:val="003B3AE6"/>
    <w:rsid w:val="003D3045"/>
    <w:rsid w:val="003F3185"/>
    <w:rsid w:val="00422FD2"/>
    <w:rsid w:val="00432824"/>
    <w:rsid w:val="0043571E"/>
    <w:rsid w:val="004432C4"/>
    <w:rsid w:val="00444DF5"/>
    <w:rsid w:val="00453A4E"/>
    <w:rsid w:val="00455400"/>
    <w:rsid w:val="004659E3"/>
    <w:rsid w:val="0046655B"/>
    <w:rsid w:val="004810DF"/>
    <w:rsid w:val="00490502"/>
    <w:rsid w:val="00494CA5"/>
    <w:rsid w:val="004A003E"/>
    <w:rsid w:val="004B43F1"/>
    <w:rsid w:val="004B6DCF"/>
    <w:rsid w:val="005115A4"/>
    <w:rsid w:val="00512AF5"/>
    <w:rsid w:val="00534CBE"/>
    <w:rsid w:val="00551D61"/>
    <w:rsid w:val="00572267"/>
    <w:rsid w:val="005B12E8"/>
    <w:rsid w:val="005B341F"/>
    <w:rsid w:val="005D1A5D"/>
    <w:rsid w:val="005D1C66"/>
    <w:rsid w:val="005D29CE"/>
    <w:rsid w:val="005D2DCD"/>
    <w:rsid w:val="005D5E01"/>
    <w:rsid w:val="005F1C86"/>
    <w:rsid w:val="0061250E"/>
    <w:rsid w:val="006369A6"/>
    <w:rsid w:val="00653DC9"/>
    <w:rsid w:val="00656BE7"/>
    <w:rsid w:val="00661F0B"/>
    <w:rsid w:val="006638C2"/>
    <w:rsid w:val="006648A5"/>
    <w:rsid w:val="006715E2"/>
    <w:rsid w:val="006A3EB5"/>
    <w:rsid w:val="006C5EB5"/>
    <w:rsid w:val="006D06D6"/>
    <w:rsid w:val="006D760B"/>
    <w:rsid w:val="006E36D9"/>
    <w:rsid w:val="006F5A63"/>
    <w:rsid w:val="0070679E"/>
    <w:rsid w:val="007070C8"/>
    <w:rsid w:val="007207CD"/>
    <w:rsid w:val="007338EA"/>
    <w:rsid w:val="00736A25"/>
    <w:rsid w:val="00737216"/>
    <w:rsid w:val="00764514"/>
    <w:rsid w:val="00767890"/>
    <w:rsid w:val="00782BB8"/>
    <w:rsid w:val="007C711A"/>
    <w:rsid w:val="007D2B7D"/>
    <w:rsid w:val="007E382D"/>
    <w:rsid w:val="00812134"/>
    <w:rsid w:val="008255C5"/>
    <w:rsid w:val="00852E78"/>
    <w:rsid w:val="008533B7"/>
    <w:rsid w:val="008859C1"/>
    <w:rsid w:val="008A1464"/>
    <w:rsid w:val="008E3B46"/>
    <w:rsid w:val="008F3305"/>
    <w:rsid w:val="008F5119"/>
    <w:rsid w:val="00912981"/>
    <w:rsid w:val="009213C5"/>
    <w:rsid w:val="00922BB6"/>
    <w:rsid w:val="00923EA6"/>
    <w:rsid w:val="009349D9"/>
    <w:rsid w:val="00934F77"/>
    <w:rsid w:val="0093556D"/>
    <w:rsid w:val="00983853"/>
    <w:rsid w:val="00984C94"/>
    <w:rsid w:val="00987EFC"/>
    <w:rsid w:val="00995121"/>
    <w:rsid w:val="00996695"/>
    <w:rsid w:val="009A043F"/>
    <w:rsid w:val="009A58E2"/>
    <w:rsid w:val="009C27A8"/>
    <w:rsid w:val="009C7D8E"/>
    <w:rsid w:val="009D1376"/>
    <w:rsid w:val="009E15FC"/>
    <w:rsid w:val="009E5EB6"/>
    <w:rsid w:val="009F588B"/>
    <w:rsid w:val="00A01F7D"/>
    <w:rsid w:val="00A17B62"/>
    <w:rsid w:val="00A26085"/>
    <w:rsid w:val="00A30BA9"/>
    <w:rsid w:val="00A40EB2"/>
    <w:rsid w:val="00A43CF3"/>
    <w:rsid w:val="00A523C3"/>
    <w:rsid w:val="00A57D08"/>
    <w:rsid w:val="00A64081"/>
    <w:rsid w:val="00A65D71"/>
    <w:rsid w:val="00A737A8"/>
    <w:rsid w:val="00A7395D"/>
    <w:rsid w:val="00A8258F"/>
    <w:rsid w:val="00A90242"/>
    <w:rsid w:val="00A9079A"/>
    <w:rsid w:val="00AA5BEC"/>
    <w:rsid w:val="00AD4900"/>
    <w:rsid w:val="00AD671C"/>
    <w:rsid w:val="00AF61AF"/>
    <w:rsid w:val="00B05822"/>
    <w:rsid w:val="00B364D1"/>
    <w:rsid w:val="00B401D0"/>
    <w:rsid w:val="00B475EE"/>
    <w:rsid w:val="00B542AF"/>
    <w:rsid w:val="00B66210"/>
    <w:rsid w:val="00B8005E"/>
    <w:rsid w:val="00B87195"/>
    <w:rsid w:val="00B9429C"/>
    <w:rsid w:val="00BA1F34"/>
    <w:rsid w:val="00BD11A9"/>
    <w:rsid w:val="00BD1976"/>
    <w:rsid w:val="00BE033D"/>
    <w:rsid w:val="00BE3A12"/>
    <w:rsid w:val="00BF086D"/>
    <w:rsid w:val="00BF5775"/>
    <w:rsid w:val="00BF77EE"/>
    <w:rsid w:val="00C04914"/>
    <w:rsid w:val="00C0702C"/>
    <w:rsid w:val="00C2585F"/>
    <w:rsid w:val="00C5161F"/>
    <w:rsid w:val="00C86813"/>
    <w:rsid w:val="00C94129"/>
    <w:rsid w:val="00C975F6"/>
    <w:rsid w:val="00CA03A0"/>
    <w:rsid w:val="00CB39F2"/>
    <w:rsid w:val="00CB7D79"/>
    <w:rsid w:val="00CE6A0A"/>
    <w:rsid w:val="00D210BD"/>
    <w:rsid w:val="00D244A2"/>
    <w:rsid w:val="00D41A7A"/>
    <w:rsid w:val="00D451E3"/>
    <w:rsid w:val="00D6171C"/>
    <w:rsid w:val="00D9683F"/>
    <w:rsid w:val="00DD370B"/>
    <w:rsid w:val="00DE51DD"/>
    <w:rsid w:val="00DF76C0"/>
    <w:rsid w:val="00E100B9"/>
    <w:rsid w:val="00E17572"/>
    <w:rsid w:val="00E20554"/>
    <w:rsid w:val="00E22BB3"/>
    <w:rsid w:val="00E2342F"/>
    <w:rsid w:val="00E24B88"/>
    <w:rsid w:val="00E41F83"/>
    <w:rsid w:val="00E734E2"/>
    <w:rsid w:val="00E8309F"/>
    <w:rsid w:val="00EA0DBF"/>
    <w:rsid w:val="00EC7553"/>
    <w:rsid w:val="00ED3816"/>
    <w:rsid w:val="00EE0CED"/>
    <w:rsid w:val="00EE3F6F"/>
    <w:rsid w:val="00F023E4"/>
    <w:rsid w:val="00F3222F"/>
    <w:rsid w:val="00F90661"/>
    <w:rsid w:val="00F9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5CA8"/>
  <w15:chartTrackingRefBased/>
  <w15:docId w15:val="{F2E5292C-384A-4FEC-9B2D-8CB0F95C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A4"/>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043F"/>
    <w:pPr>
      <w:tabs>
        <w:tab w:val="center" w:pos="4513"/>
        <w:tab w:val="right" w:pos="9026"/>
      </w:tabs>
    </w:pPr>
  </w:style>
  <w:style w:type="character" w:customStyle="1" w:styleId="HeaderChar">
    <w:name w:val="Header Char"/>
    <w:basedOn w:val="DefaultParagraphFont"/>
    <w:link w:val="Header"/>
    <w:uiPriority w:val="99"/>
    <w:rsid w:val="009A043F"/>
  </w:style>
  <w:style w:type="paragraph" w:styleId="Footer">
    <w:name w:val="footer"/>
    <w:basedOn w:val="Normal"/>
    <w:link w:val="FooterChar"/>
    <w:uiPriority w:val="99"/>
    <w:unhideWhenUsed/>
    <w:rsid w:val="00EA0DBF"/>
    <w:pPr>
      <w:pBdr>
        <w:top w:val="single" w:sz="6" w:space="1" w:color="auto"/>
      </w:pBdr>
      <w:tabs>
        <w:tab w:val="center" w:pos="4513"/>
        <w:tab w:val="right" w:pos="9026"/>
      </w:tabs>
    </w:pPr>
    <w:rPr>
      <w:rFonts w:ascii="Calibri" w:hAnsi="Calibri"/>
      <w:sz w:val="18"/>
    </w:rPr>
  </w:style>
  <w:style w:type="character" w:customStyle="1" w:styleId="FooterChar">
    <w:name w:val="Footer Char"/>
    <w:basedOn w:val="DefaultParagraphFont"/>
    <w:link w:val="Footer"/>
    <w:uiPriority w:val="99"/>
    <w:rsid w:val="00EA0DBF"/>
    <w:rPr>
      <w:rFonts w:eastAsia="Times New Roman"/>
      <w:sz w:val="18"/>
      <w:lang w:eastAsia="en-US"/>
    </w:rPr>
  </w:style>
  <w:style w:type="paragraph" w:styleId="BalloonText">
    <w:name w:val="Balloon Text"/>
    <w:basedOn w:val="Normal"/>
    <w:link w:val="BalloonTextChar"/>
    <w:uiPriority w:val="99"/>
    <w:semiHidden/>
    <w:unhideWhenUsed/>
    <w:rsid w:val="009A043F"/>
    <w:rPr>
      <w:rFonts w:ascii="Tahoma" w:hAnsi="Tahoma" w:cs="Tahoma"/>
      <w:sz w:val="16"/>
      <w:szCs w:val="16"/>
    </w:rPr>
  </w:style>
  <w:style w:type="character" w:customStyle="1" w:styleId="BalloonTextChar">
    <w:name w:val="Balloon Text Char"/>
    <w:link w:val="BalloonText"/>
    <w:uiPriority w:val="99"/>
    <w:semiHidden/>
    <w:rsid w:val="009A043F"/>
    <w:rPr>
      <w:rFonts w:ascii="Tahoma" w:hAnsi="Tahoma" w:cs="Tahoma"/>
      <w:sz w:val="16"/>
      <w:szCs w:val="16"/>
    </w:rPr>
  </w:style>
  <w:style w:type="character" w:styleId="Hyperlink">
    <w:name w:val="Hyperlink"/>
    <w:semiHidden/>
    <w:rsid w:val="009A043F"/>
    <w:rPr>
      <w:color w:val="0000FF"/>
      <w:u w:val="single"/>
    </w:rPr>
  </w:style>
  <w:style w:type="table" w:styleId="TableGrid">
    <w:name w:val="Table Grid"/>
    <w:basedOn w:val="TableNormal"/>
    <w:uiPriority w:val="59"/>
    <w:rsid w:val="009A0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24B88"/>
    <w:pPr>
      <w:ind w:left="6946"/>
      <w:jc w:val="center"/>
    </w:pPr>
    <w:rPr>
      <w:rFonts w:ascii="Gill Sans MT" w:hAnsi="Gill Sans MT"/>
      <w:sz w:val="96"/>
    </w:rPr>
  </w:style>
  <w:style w:type="character" w:customStyle="1" w:styleId="TitleChar">
    <w:name w:val="Title Char"/>
    <w:basedOn w:val="DefaultParagraphFont"/>
    <w:link w:val="Title"/>
    <w:rsid w:val="00E24B88"/>
    <w:rPr>
      <w:rFonts w:ascii="Gill Sans MT" w:eastAsia="Times New Roman" w:hAnsi="Gill Sans MT"/>
      <w:sz w:val="96"/>
      <w:lang w:eastAsia="en-US"/>
    </w:rPr>
  </w:style>
  <w:style w:type="paragraph" w:styleId="ListParagraph">
    <w:name w:val="List Paragraph"/>
    <w:basedOn w:val="Normal"/>
    <w:uiPriority w:val="34"/>
    <w:qFormat/>
    <w:rsid w:val="005115A4"/>
    <w:pPr>
      <w:ind w:left="720"/>
      <w:contextualSpacing/>
    </w:pPr>
  </w:style>
  <w:style w:type="table" w:customStyle="1" w:styleId="TableGrid1">
    <w:name w:val="Table Grid1"/>
    <w:basedOn w:val="TableNormal"/>
    <w:next w:val="TableGrid"/>
    <w:uiPriority w:val="59"/>
    <w:rsid w:val="00912981"/>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T\Jarvis%20Current%20Letterhead%20Templates\letterhead-compli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a8b85f1-b730-4fed-a8f2-2857fbcf1989" xsi:nil="true"/>
    <lcf76f155ced4ddcb4097134ff3c332f xmlns="9a8b85f1-b730-4fed-a8f2-2857fbcf1989">
      <Terms xmlns="http://schemas.microsoft.com/office/infopath/2007/PartnerControls"/>
    </lcf76f155ced4ddcb4097134ff3c332f>
    <TaxCatchAll xmlns="2719f00f-e7c7-4644-9335-2eb4492b31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5E98BF166AA4090166CC429D6ED2C" ma:contentTypeVersion="17" ma:contentTypeDescription="Create a new document." ma:contentTypeScope="" ma:versionID="c329d12adc2a5d56737fd003d2f407c6">
  <xsd:schema xmlns:xsd="http://www.w3.org/2001/XMLSchema" xmlns:xs="http://www.w3.org/2001/XMLSchema" xmlns:p="http://schemas.microsoft.com/office/2006/metadata/properties" xmlns:ns2="9a8b85f1-b730-4fed-a8f2-2857fbcf1989" xmlns:ns3="2719f00f-e7c7-4644-9335-2eb4492b3158" targetNamespace="http://schemas.microsoft.com/office/2006/metadata/properties" ma:root="true" ma:fieldsID="72770afa8f821c9420c1574bc07861c8" ns2:_="" ns3:_="">
    <xsd:import namespace="9a8b85f1-b730-4fed-a8f2-2857fbcf1989"/>
    <xsd:import namespace="2719f00f-e7c7-4644-9335-2eb4492b3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b85f1-b730-4fed-a8f2-2857fbcf1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2bc337-e55d-467d-9874-41429678aed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9f00f-e7c7-4644-9335-2eb4492b3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bca99-abda-41b0-8fe9-186f052cc2bb}" ma:internalName="TaxCatchAll" ma:showField="CatchAllData" ma:web="2719f00f-e7c7-4644-9335-2eb4492b31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69C6D-2FAA-4068-B02A-EBEF4E04905E}">
  <ds:schemaRefs>
    <ds:schemaRef ds:uri="http://schemas.microsoft.com/sharepoint/v3/contenttype/forms"/>
  </ds:schemaRefs>
</ds:datastoreItem>
</file>

<file path=customXml/itemProps2.xml><?xml version="1.0" encoding="utf-8"?>
<ds:datastoreItem xmlns:ds="http://schemas.openxmlformats.org/officeDocument/2006/customXml" ds:itemID="{3A4882BE-AE83-47E1-BC09-A7E37BDBB110}">
  <ds:schemaRefs>
    <ds:schemaRef ds:uri="http://schemas.microsoft.com/office/2006/metadata/properties"/>
    <ds:schemaRef ds:uri="http://schemas.microsoft.com/office/infopath/2007/PartnerControls"/>
    <ds:schemaRef ds:uri="9a8b85f1-b730-4fed-a8f2-2857fbcf1989"/>
    <ds:schemaRef ds:uri="2719f00f-e7c7-4644-9335-2eb4492b3158"/>
  </ds:schemaRefs>
</ds:datastoreItem>
</file>

<file path=customXml/itemProps3.xml><?xml version="1.0" encoding="utf-8"?>
<ds:datastoreItem xmlns:ds="http://schemas.openxmlformats.org/officeDocument/2006/customXml" ds:itemID="{1C1715CA-099E-4E62-96D9-3528F6384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b85f1-b730-4fed-a8f2-2857fbcf1989"/>
    <ds:schemaRef ds:uri="2719f00f-e7c7-4644-9335-2eb4492b3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4928D-5972-406D-9C8D-DD34924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letterhead-compliment</Template>
  <TotalTime>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Andrews</dc:creator>
  <cp:keywords/>
  <cp:lastModifiedBy>Kerry Dyce</cp:lastModifiedBy>
  <cp:revision>3</cp:revision>
  <cp:lastPrinted>2023-09-20T14:24:00Z</cp:lastPrinted>
  <dcterms:created xsi:type="dcterms:W3CDTF">2023-09-21T15:35:00Z</dcterms:created>
  <dcterms:modified xsi:type="dcterms:W3CDTF">2023-09-21T15:36:00Z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0x0101005BF5E98BF166AA4090166CC429D6ED2C</vt:lpwstr>
  </property>
  <property fmtid="{D5CDD505-2E9C-101B-9397-08002B2CF9AE}" pid="3" name="MediaServiceImageTags">
    <vt:lpwstr/>
  </property>
</Properties>
</file>